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D45520" w14:textId="4FBBC6FE" w:rsidR="00CB5CAE" w:rsidRPr="00120233" w:rsidRDefault="00CB5CAE" w:rsidP="00CB5CAE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ПЛАН МЕРОПРИЯТИЙ В КОСМИЧЕСКОЙ СФЕРЕ </w:t>
      </w:r>
      <w:r w:rsidR="001C3A44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НА ТЕРРИТОРИИ РОССИЙСКОЙ ФЕДЕРАЦИИ </w:t>
      </w:r>
      <w:r w:rsidR="0012023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В</w:t>
      </w:r>
      <w:r w:rsidR="001C3A4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2026 ГОД</w:t>
      </w:r>
      <w:r w:rsidR="0012023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У</w:t>
      </w:r>
      <w:bookmarkStart w:id="0" w:name="_GoBack"/>
      <w:bookmarkEnd w:id="0"/>
    </w:p>
    <w:p w14:paraId="76D27B26" w14:textId="77777777" w:rsidR="00F90F40" w:rsidRDefault="00F90F4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3CB486F" w14:textId="77777777" w:rsidR="00F90F40" w:rsidRDefault="00F90F4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5"/>
        <w:tblW w:w="1600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10"/>
        <w:gridCol w:w="2595"/>
        <w:gridCol w:w="3765"/>
        <w:gridCol w:w="2250"/>
        <w:gridCol w:w="4785"/>
      </w:tblGrid>
      <w:tr w:rsidR="00F90F40" w14:paraId="768D75A8" w14:textId="77777777" w:rsidTr="00CB5CAE">
        <w:trPr>
          <w:trHeight w:val="741"/>
          <w:jc w:val="center"/>
        </w:trPr>
        <w:tc>
          <w:tcPr>
            <w:tcW w:w="2610" w:type="dxa"/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A685E5" w14:textId="77777777" w:rsidR="00F90F40" w:rsidRDefault="009E17BA" w:rsidP="00E5584E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Название мероприятия</w:t>
            </w:r>
          </w:p>
        </w:tc>
        <w:tc>
          <w:tcPr>
            <w:tcW w:w="2595" w:type="dxa"/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B652E" w14:textId="77777777" w:rsidR="00F90F40" w:rsidRDefault="009E17BA" w:rsidP="00E5584E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Информация о дате, месте и формате проведения</w:t>
            </w:r>
          </w:p>
        </w:tc>
        <w:tc>
          <w:tcPr>
            <w:tcW w:w="3765" w:type="dxa"/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155807" w14:textId="20B969DD" w:rsidR="00F90F40" w:rsidRDefault="009E17BA" w:rsidP="00E5584E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Описание мероприятия</w:t>
            </w:r>
          </w:p>
        </w:tc>
        <w:tc>
          <w:tcPr>
            <w:tcW w:w="2250" w:type="dxa"/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EAE80" w14:textId="77777777" w:rsidR="00CB5CAE" w:rsidRDefault="009E17BA" w:rsidP="00E5584E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Целевая аудитория</w:t>
            </w:r>
          </w:p>
          <w:p w14:paraId="70D959E9" w14:textId="77777777" w:rsidR="00CB5CAE" w:rsidRDefault="00CB5CAE" w:rsidP="00E558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D5B31AF" w14:textId="77777777" w:rsidR="00F90F40" w:rsidRPr="00CB5CAE" w:rsidRDefault="00F90F40" w:rsidP="00E5584E">
            <w:pPr>
              <w:ind w:firstLine="7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85" w:type="dxa"/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DF21A" w14:textId="77777777" w:rsidR="00F90F40" w:rsidRDefault="009E17BA" w:rsidP="00E5584E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Дополнительная информация</w:t>
            </w:r>
          </w:p>
        </w:tc>
      </w:tr>
      <w:tr w:rsidR="00F90F40" w14:paraId="3BA8209F" w14:textId="77777777">
        <w:trPr>
          <w:jc w:val="center"/>
        </w:trPr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E7A04C" w14:textId="77777777" w:rsidR="005A699E" w:rsidRDefault="009E17BA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Международная неделя аэрокосмических технологий </w:t>
            </w:r>
          </w:p>
          <w:p w14:paraId="6FFD5D98" w14:textId="77777777" w:rsidR="00F90F40" w:rsidRDefault="00F005FC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699E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"</w:t>
            </w:r>
            <w:proofErr w:type="spellStart"/>
            <w:r w:rsidR="009E17BA" w:rsidRPr="005A699E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Aerospace</w:t>
            </w:r>
            <w:proofErr w:type="spellEnd"/>
            <w:r w:rsidR="009E17BA" w:rsidRPr="005A699E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 xml:space="preserve"> </w:t>
            </w:r>
            <w:proofErr w:type="spellStart"/>
            <w:r w:rsidR="009E17BA" w:rsidRPr="005A699E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Science</w:t>
            </w:r>
            <w:proofErr w:type="spellEnd"/>
            <w:r w:rsidR="009E17BA" w:rsidRPr="005A699E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 xml:space="preserve"> </w:t>
            </w:r>
            <w:proofErr w:type="spellStart"/>
            <w:r w:rsidR="009E17BA" w:rsidRPr="005A699E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Week</w:t>
            </w:r>
            <w:proofErr w:type="spellEnd"/>
            <w:r w:rsidRPr="005A699E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"</w:t>
            </w:r>
            <w:r w:rsidR="009E17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FC9630" w14:textId="77777777" w:rsidR="00F90F40" w:rsidRDefault="009E17BA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Москва, Россия</w:t>
            </w:r>
            <w:r w:rsidR="00983503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br/>
              <w:t xml:space="preserve">-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ежегодно в ноябре </w:t>
            </w:r>
          </w:p>
          <w:p w14:paraId="261AA6F3" w14:textId="77777777" w:rsidR="00F90F40" w:rsidRDefault="009E17BA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очно </w:t>
            </w:r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838740" w14:textId="77777777" w:rsidR="00F90F40" w:rsidRDefault="009E17B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Мероприятие посвящено современным технологиям в авиации и космонавтике, </w:t>
            </w:r>
            <w:proofErr w:type="gramStart"/>
            <w:r w:rsidR="00983503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На</w:t>
            </w:r>
            <w:proofErr w:type="gramEnd"/>
            <w:r w:rsidR="00983503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повестке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ключевые тренды, представляются научные разработки и объединяются специалисты, бизнес и молодые инженеры.</w:t>
            </w:r>
          </w:p>
          <w:p w14:paraId="3BE88D53" w14:textId="77777777" w:rsidR="00F90F40" w:rsidRDefault="009E17B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27248" w14:textId="77777777" w:rsidR="00983503" w:rsidRDefault="009E17BA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школьники старших классов, </w:t>
            </w:r>
          </w:p>
          <w:p w14:paraId="1E6718CA" w14:textId="77777777" w:rsidR="00983503" w:rsidRDefault="009E17BA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студенты,</w:t>
            </w:r>
          </w:p>
          <w:p w14:paraId="742EAEAF" w14:textId="77777777" w:rsidR="00F90F40" w:rsidRDefault="009E17BA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аспиранты,</w:t>
            </w:r>
          </w:p>
          <w:p w14:paraId="3DF05D58" w14:textId="77777777" w:rsidR="00F90F40" w:rsidRDefault="009E17BA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научные сотрудники, ученые, </w:t>
            </w:r>
          </w:p>
          <w:p w14:paraId="4939D6DB" w14:textId="77777777" w:rsidR="00F90F40" w:rsidRDefault="009E17BA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специалисты</w:t>
            </w:r>
          </w:p>
        </w:tc>
        <w:tc>
          <w:tcPr>
            <w:tcW w:w="4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F459E3" w14:textId="77777777" w:rsidR="00F90F40" w:rsidRDefault="009E17B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Мероприятие организовано Московским авиационным институтом</w:t>
            </w:r>
          </w:p>
          <w:p w14:paraId="1B293A80" w14:textId="77777777" w:rsidR="00F90F40" w:rsidRDefault="00F90F4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7B5FC98" w14:textId="77777777" w:rsidR="00F90F40" w:rsidRDefault="0012023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4">
              <w:r w:rsidR="00F005FC"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https://aeroweek.mai.ru/</w:t>
              </w:r>
            </w:hyperlink>
          </w:p>
        </w:tc>
      </w:tr>
      <w:tr w:rsidR="00F90F40" w14:paraId="0E849227" w14:textId="77777777">
        <w:trPr>
          <w:trHeight w:val="1715"/>
          <w:jc w:val="center"/>
        </w:trPr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83F97" w14:textId="77777777" w:rsidR="00F90F40" w:rsidRPr="005A699E" w:rsidRDefault="009E17BA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Международная молод</w:t>
            </w:r>
            <w:r w:rsidR="00983503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жная научная школа </w:t>
            </w:r>
            <w:r w:rsidR="00F005FC" w:rsidRPr="005A699E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"</w:t>
            </w:r>
            <w:r w:rsidRPr="005A699E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Исследование космоса: теория и практика</w:t>
            </w:r>
            <w:r w:rsidR="00F005FC" w:rsidRPr="005A699E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"</w:t>
            </w:r>
          </w:p>
          <w:p w14:paraId="3DAC56CD" w14:textId="77777777" w:rsidR="00F90F40" w:rsidRDefault="00F90F4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8AD33D" w14:textId="77777777" w:rsidR="00F90F40" w:rsidRDefault="009E17BA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Москва, Россия</w:t>
            </w:r>
          </w:p>
          <w:p w14:paraId="43D679B1" w14:textId="77777777" w:rsidR="00F90F40" w:rsidRDefault="009E17B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ежегодно</w:t>
            </w:r>
          </w:p>
          <w:p w14:paraId="16074D6D" w14:textId="77777777" w:rsidR="00F90F40" w:rsidRDefault="009E17BA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гибридный</w:t>
            </w:r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320512" w14:textId="77777777" w:rsidR="00F90F40" w:rsidRDefault="009E17B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Школа представляет площадку для создания инновационной образовательной среды, позволяющей формировать современного высококвалифицированного специалиста для ракетно-космической отрасли.</w:t>
            </w:r>
          </w:p>
          <w:p w14:paraId="66F95F66" w14:textId="77777777" w:rsidR="0063189E" w:rsidRDefault="0063189E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DC06C" w14:textId="77777777" w:rsidR="00F90F40" w:rsidRDefault="009E17B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студенты и аспиранты</w:t>
            </w:r>
          </w:p>
        </w:tc>
        <w:tc>
          <w:tcPr>
            <w:tcW w:w="4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5BA614" w14:textId="77777777" w:rsidR="00F90F40" w:rsidRDefault="009E17B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Мероприятие организовано МГТУ имени Н.Э. Баумана</w:t>
            </w:r>
          </w:p>
          <w:p w14:paraId="05FF4BF9" w14:textId="77777777" w:rsidR="00F90F40" w:rsidRDefault="00F90F4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E1248EE" w14:textId="77777777" w:rsidR="00F90F40" w:rsidRDefault="0012023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5">
              <w:r w:rsidR="00F005FC"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https://bmstu.ru/news/v-baumanke-startovala-mezhdunarodnaya-shkola-po-kosmicheskim-issledovaniyam</w:t>
              </w:r>
            </w:hyperlink>
          </w:p>
        </w:tc>
      </w:tr>
      <w:tr w:rsidR="00F90F40" w14:paraId="75E6C486" w14:textId="77777777">
        <w:trPr>
          <w:trHeight w:val="2325"/>
          <w:jc w:val="center"/>
        </w:trPr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7A4C8" w14:textId="2CA55807" w:rsidR="00F90F40" w:rsidRPr="005A699E" w:rsidRDefault="009E17BA" w:rsidP="005A699E">
            <w:pPr>
              <w:widowControl w:val="0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Международная научная конференция студентов, аспирантов и молодых ученых </w:t>
            </w:r>
            <w:r w:rsidR="005A699E" w:rsidRPr="00F005FC">
              <w:rPr>
                <w:rFonts w:ascii="Times New Roman" w:eastAsia="Times New Roman" w:hAnsi="Times New Roman" w:cs="Times New Roman"/>
                <w:sz w:val="20"/>
                <w:szCs w:val="20"/>
              </w:rPr>
              <w:t>"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Ломоносов</w:t>
            </w:r>
            <w:r w:rsidR="005A699E" w:rsidRPr="00F005FC">
              <w:rPr>
                <w:rFonts w:ascii="Times New Roman" w:eastAsia="Times New Roman" w:hAnsi="Times New Roman" w:cs="Times New Roman"/>
                <w:sz w:val="20"/>
                <w:szCs w:val="20"/>
              </w:rPr>
              <w:t>"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подсекция:</w:t>
            </w:r>
            <w:hyperlink r:id="rId6">
              <w:r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 xml:space="preserve"> </w:t>
              </w:r>
            </w:hyperlink>
            <w:hyperlink r:id="rId7">
              <w:r>
                <w:rPr>
                  <w:rFonts w:ascii="Times New Roman" w:eastAsia="Times New Roman" w:hAnsi="Times New Roman" w:cs="Times New Roman"/>
                  <w:i/>
                  <w:iCs/>
                  <w:sz w:val="20"/>
                  <w:szCs w:val="20"/>
                  <w:u w:val="single"/>
                </w:rPr>
                <w:t xml:space="preserve"> </w:t>
              </w:r>
            </w:hyperlink>
            <w:r w:rsidR="00064CE8" w:rsidRPr="00F005F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"</w:t>
            </w:r>
            <w:r w:rsidRPr="005A699E">
              <w:rPr>
                <w:rFonts w:ascii="Times New Roman" w:eastAsia="Times New Roman" w:hAnsi="Times New Roman" w:cs="Times New Roman"/>
                <w:iCs/>
                <w:sz w:val="20"/>
                <w:szCs w:val="20"/>
                <w:u w:val="single"/>
              </w:rPr>
              <w:t>Международная безопасность: космос и мировая политика</w:t>
            </w:r>
            <w:r w:rsidR="00064CE8" w:rsidRPr="00F005FC">
              <w:rPr>
                <w:rFonts w:ascii="Times New Roman" w:eastAsia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2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A9527D" w14:textId="77777777" w:rsidR="00F90F40" w:rsidRDefault="009E17BA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Москва, Россия</w:t>
            </w:r>
          </w:p>
          <w:p w14:paraId="65CE6A56" w14:textId="77777777" w:rsidR="00F90F40" w:rsidRDefault="009E17BA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ежегодно в апреле</w:t>
            </w:r>
          </w:p>
          <w:p w14:paraId="3AD258C8" w14:textId="77777777" w:rsidR="00F90F40" w:rsidRDefault="009E17B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очно</w:t>
            </w:r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A4CDF1" w14:textId="77777777" w:rsidR="00F90F40" w:rsidRDefault="009E17B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Конференция сочетает в себе научные исследования, посвященные ключевым вызовам использования космического пространства, обращая внимание на взаимосвязь космоса и международной безопасности.</w:t>
            </w:r>
          </w:p>
        </w:tc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7D75DB" w14:textId="77777777" w:rsidR="00F90F40" w:rsidRDefault="009E17BA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студенты, аспиранты,</w:t>
            </w:r>
          </w:p>
          <w:p w14:paraId="231F5490" w14:textId="77777777" w:rsidR="00F90F40" w:rsidRDefault="009E17BA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научные сотрудники, ученые, </w:t>
            </w:r>
          </w:p>
          <w:p w14:paraId="03FBD17D" w14:textId="77777777" w:rsidR="00F90F40" w:rsidRDefault="009E17BA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специалисты</w:t>
            </w:r>
          </w:p>
        </w:tc>
        <w:tc>
          <w:tcPr>
            <w:tcW w:w="4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A04C39" w14:textId="77777777" w:rsidR="00F90F40" w:rsidRDefault="009E17B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Мероприятие организовано Факультетом мировой политики МГУ имени М.В. Ломоносова</w:t>
            </w:r>
          </w:p>
          <w:p w14:paraId="1699202B" w14:textId="77777777" w:rsidR="00F90F40" w:rsidRDefault="00F90F4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B73D609" w14:textId="77777777" w:rsidR="00F90F40" w:rsidRDefault="00120233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8">
              <w:r w:rsidR="00F005FC"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Ломоносов-2026</w:t>
              </w:r>
            </w:hyperlink>
          </w:p>
        </w:tc>
      </w:tr>
      <w:tr w:rsidR="00F90F40" w14:paraId="01913ED9" w14:textId="77777777">
        <w:trPr>
          <w:trHeight w:val="1950"/>
          <w:jc w:val="center"/>
        </w:trPr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0E3DCB" w14:textId="77777777" w:rsidR="00F90F40" w:rsidRPr="005A699E" w:rsidRDefault="009E17BA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Всероссийская научно-техническая конференция </w:t>
            </w:r>
            <w:r w:rsidR="005A699E" w:rsidRPr="005A699E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"</w:t>
            </w:r>
            <w:r w:rsidRPr="005A699E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Аэрокосмическая техника, высокие технологии и инновации</w:t>
            </w:r>
            <w:r w:rsidR="005A699E" w:rsidRPr="005A699E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"</w:t>
            </w:r>
          </w:p>
          <w:p w14:paraId="0A656AFE" w14:textId="77777777" w:rsidR="00F90F40" w:rsidRDefault="00F90F40" w:rsidP="00F005F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C6485E" w14:textId="77777777" w:rsidR="00F90F40" w:rsidRDefault="009E17BA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Пермь, Россия</w:t>
            </w:r>
          </w:p>
          <w:p w14:paraId="24D343E6" w14:textId="77777777" w:rsidR="00F90F40" w:rsidRDefault="009E17B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ежегодно в ноябре</w:t>
            </w:r>
          </w:p>
          <w:p w14:paraId="57E08ADF" w14:textId="77777777" w:rsidR="00F90F40" w:rsidRDefault="009E17BA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очно</w:t>
            </w:r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C6F51" w14:textId="77777777" w:rsidR="00F90F40" w:rsidRDefault="009E17B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Площадка для обсуждения современных разработок в авиации и космонавтике объединяет специалистов в области авиационных и ракетных двигателей, композитных и аддитивных технологий, цифрового моделирования, искусственного интеллекта, робототехники и беспилотных систем.</w:t>
            </w:r>
          </w:p>
          <w:p w14:paraId="15875C42" w14:textId="77777777" w:rsidR="0063189E" w:rsidRDefault="0063189E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AFDB0" w14:textId="77777777" w:rsidR="00F005FC" w:rsidRDefault="009E17B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ученые, </w:t>
            </w:r>
          </w:p>
          <w:p w14:paraId="4612F4C5" w14:textId="77777777" w:rsidR="00F005FC" w:rsidRDefault="009E17B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инженеры, </w:t>
            </w:r>
          </w:p>
          <w:p w14:paraId="60450D5F" w14:textId="77777777" w:rsidR="00F005FC" w:rsidRDefault="009E17B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аспиранты </w:t>
            </w:r>
          </w:p>
          <w:p w14:paraId="541ECD40" w14:textId="77777777" w:rsidR="00F90F40" w:rsidRDefault="009E17B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студенты</w:t>
            </w:r>
          </w:p>
        </w:tc>
        <w:tc>
          <w:tcPr>
            <w:tcW w:w="4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B504FD" w14:textId="77777777" w:rsidR="00F90F40" w:rsidRDefault="009E17B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Конференция проводится под эгидой Российской академии ракетных и артиллерийских наук</w:t>
            </w:r>
          </w:p>
          <w:p w14:paraId="078D379A" w14:textId="77777777" w:rsidR="00F90F40" w:rsidRDefault="00F90F4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F9AD2AE" w14:textId="77777777" w:rsidR="00F90F40" w:rsidRDefault="00120233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9">
              <w:r w:rsidR="00F005FC"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https://voenmeh.ru/2025/09/08/hhvi-vserossijskaya-nauchno-tehnicheskaya-konferencziya-aerokosmicheskaya-tehnika-vysokie-tehnologii-i-innovaczii-aktti-2025/</w:t>
              </w:r>
            </w:hyperlink>
          </w:p>
        </w:tc>
      </w:tr>
      <w:tr w:rsidR="00F90F40" w14:paraId="092D8D5D" w14:textId="77777777">
        <w:trPr>
          <w:trHeight w:val="1575"/>
          <w:jc w:val="center"/>
        </w:trPr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24B1F2" w14:textId="77777777" w:rsidR="00F90F40" w:rsidRDefault="009E17BA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Космическая Неделя РУДН</w:t>
            </w:r>
          </w:p>
          <w:p w14:paraId="66CB63B5" w14:textId="77777777" w:rsidR="00F90F40" w:rsidRDefault="00F90F40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D1768" w14:textId="2D5FD489" w:rsidR="00F90F40" w:rsidRDefault="009E17BA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Москва, Россия</w:t>
            </w:r>
          </w:p>
          <w:p w14:paraId="2837C5E7" w14:textId="77777777" w:rsidR="00F90F40" w:rsidRDefault="009E17B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ежегодно в октябре</w:t>
            </w:r>
          </w:p>
          <w:p w14:paraId="7EAFEF94" w14:textId="77777777" w:rsidR="00F90F40" w:rsidRDefault="009E17BA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гибридный формат</w:t>
            </w:r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86F79A" w14:textId="77777777" w:rsidR="00F90F40" w:rsidRDefault="009E17B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Мероприятие представляет собой серию панельных дискуссий с известными специалистами космической науки и техники, космического права и политики.</w:t>
            </w:r>
          </w:p>
          <w:p w14:paraId="5AD5AC14" w14:textId="77777777" w:rsidR="00F90F40" w:rsidRDefault="009E17B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377300" w14:textId="77777777" w:rsidR="00F90F40" w:rsidRDefault="009E17BA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школьники старших классов,</w:t>
            </w:r>
          </w:p>
          <w:p w14:paraId="3443AAE1" w14:textId="77777777" w:rsidR="00F005FC" w:rsidRDefault="009E17BA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студенты, </w:t>
            </w:r>
          </w:p>
          <w:p w14:paraId="22FF5873" w14:textId="77777777" w:rsidR="00F90F40" w:rsidRDefault="009E17BA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аспиранты,</w:t>
            </w:r>
          </w:p>
          <w:p w14:paraId="38F0FE08" w14:textId="77777777" w:rsidR="00F005FC" w:rsidRDefault="009E17BA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молодые специалисты,</w:t>
            </w:r>
          </w:p>
          <w:p w14:paraId="104E52F9" w14:textId="77777777" w:rsidR="00F005FC" w:rsidRDefault="009E17BA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научные сотрудники,</w:t>
            </w:r>
          </w:p>
          <w:p w14:paraId="27D1DAAC" w14:textId="77777777" w:rsidR="00F90F40" w:rsidRDefault="009E17BA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ученые</w:t>
            </w:r>
          </w:p>
        </w:tc>
        <w:tc>
          <w:tcPr>
            <w:tcW w:w="4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BEC583" w14:textId="77777777" w:rsidR="00F90F40" w:rsidRDefault="009E17BA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Мероприятие организовано Российским университетом дружбы народов</w:t>
            </w:r>
          </w:p>
          <w:p w14:paraId="09AC01F1" w14:textId="77777777" w:rsidR="00F90F40" w:rsidRDefault="00F90F40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6D33BBE" w14:textId="77777777" w:rsidR="00F005FC" w:rsidRDefault="00120233" w:rsidP="00F005F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0">
              <w:r w:rsidR="00F005FC"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 xml:space="preserve">RUDN </w:t>
              </w:r>
              <w:proofErr w:type="spellStart"/>
              <w:r w:rsidR="00F005FC"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University</w:t>
              </w:r>
              <w:proofErr w:type="spellEnd"/>
              <w:r w:rsidR="00F005FC"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 xml:space="preserve"> </w:t>
              </w:r>
              <w:proofErr w:type="spellStart"/>
              <w:r w:rsidR="00F005FC"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Space</w:t>
              </w:r>
              <w:proofErr w:type="spellEnd"/>
              <w:r w:rsidR="00F005FC"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 xml:space="preserve"> </w:t>
              </w:r>
              <w:proofErr w:type="spellStart"/>
              <w:r w:rsidR="00F005FC"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Week</w:t>
              </w:r>
              <w:proofErr w:type="spellEnd"/>
              <w:r w:rsidR="00F005FC"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 xml:space="preserve"> c 6 по 9 октября 2025 года в Российском университете дружбы народов</w:t>
              </w:r>
            </w:hyperlink>
          </w:p>
          <w:p w14:paraId="10A79C8D" w14:textId="77777777" w:rsidR="00F90F40" w:rsidRDefault="00F90F40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90F40" w14:paraId="334C5993" w14:textId="77777777">
        <w:trPr>
          <w:jc w:val="center"/>
        </w:trPr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94EED8" w14:textId="77777777" w:rsidR="00F90F40" w:rsidRDefault="009E17BA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Всероссийская научно-практическая конференция по космическому праву </w:t>
            </w:r>
            <w:r w:rsidR="005A699E" w:rsidRPr="00F005FC">
              <w:rPr>
                <w:rFonts w:ascii="Times New Roman" w:eastAsia="Times New Roman" w:hAnsi="Times New Roman" w:cs="Times New Roman"/>
                <w:sz w:val="20"/>
                <w:szCs w:val="20"/>
              </w:rPr>
              <w:t>"</w:t>
            </w:r>
            <w:r w:rsidRPr="005A699E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Жуковские космические чтения</w:t>
            </w:r>
            <w:r w:rsidR="005A699E" w:rsidRPr="00F005FC">
              <w:rPr>
                <w:rFonts w:ascii="Times New Roman" w:eastAsia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2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9BA7F0" w14:textId="72445331" w:rsidR="00F90F40" w:rsidRDefault="009E17BA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Москва, Россия</w:t>
            </w:r>
          </w:p>
          <w:p w14:paraId="3586895D" w14:textId="77777777" w:rsidR="00F90F40" w:rsidRDefault="009E17B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ежегодно в октябре</w:t>
            </w:r>
          </w:p>
          <w:p w14:paraId="05509346" w14:textId="77777777" w:rsidR="00F90F40" w:rsidRDefault="009E17BA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гибридный формат</w:t>
            </w:r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2E99C6" w14:textId="77777777" w:rsidR="00F90F40" w:rsidRDefault="009E17B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Научно‑просветительское мероприятие, посвященное актуальным вопросам космонавтики.</w:t>
            </w:r>
          </w:p>
          <w:p w14:paraId="39CE4DB8" w14:textId="77777777" w:rsidR="00F90F40" w:rsidRDefault="00F90F40" w:rsidP="00F005F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8715F" w14:textId="77777777" w:rsidR="00F90F40" w:rsidRDefault="009E17BA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школьники старших классов,</w:t>
            </w:r>
          </w:p>
          <w:p w14:paraId="1F722813" w14:textId="77777777" w:rsidR="00F005FC" w:rsidRDefault="009E17BA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студенты,</w:t>
            </w:r>
          </w:p>
          <w:p w14:paraId="79781D37" w14:textId="77777777" w:rsidR="00F005FC" w:rsidRDefault="009E17BA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аспиранты, </w:t>
            </w:r>
          </w:p>
          <w:p w14:paraId="1005CFA7" w14:textId="77777777" w:rsidR="00F005FC" w:rsidRDefault="009E17BA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молодые специалисты,</w:t>
            </w:r>
          </w:p>
          <w:p w14:paraId="49FBF922" w14:textId="77777777" w:rsidR="00F005FC" w:rsidRDefault="009E17BA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научные сотрудники, </w:t>
            </w:r>
          </w:p>
          <w:p w14:paraId="6291616B" w14:textId="77777777" w:rsidR="00F90F40" w:rsidRDefault="009E17BA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ученые</w:t>
            </w:r>
          </w:p>
        </w:tc>
        <w:tc>
          <w:tcPr>
            <w:tcW w:w="4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533E6D" w14:textId="77777777" w:rsidR="00F90F40" w:rsidRDefault="009E17BA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Мероприятие организовано Российским университетом дружбы народов</w:t>
            </w:r>
          </w:p>
          <w:p w14:paraId="5A8EE5C4" w14:textId="77777777" w:rsidR="00F90F40" w:rsidRDefault="00F90F40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71167F2" w14:textId="77777777" w:rsidR="00F005FC" w:rsidRDefault="00120233" w:rsidP="00F005F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1">
              <w:r w:rsidR="00F005FC"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Всероссийская научно-практическая конференция с международным участием по космическому праву «Жуковские космические чтения» 22 ноября 2025 года в Российском университете дружбы народов</w:t>
              </w:r>
            </w:hyperlink>
          </w:p>
          <w:p w14:paraId="31CD7D4A" w14:textId="77777777" w:rsidR="00F90F40" w:rsidRDefault="00F90F40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90F40" w14:paraId="5AB69F58" w14:textId="77777777">
        <w:trPr>
          <w:jc w:val="center"/>
        </w:trPr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52024" w14:textId="77777777" w:rsidR="00F90F40" w:rsidRDefault="009E17BA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Всероссийская с международным участием студенческая научная конференция </w:t>
            </w:r>
            <w:r w:rsidR="005A699E" w:rsidRPr="00064CE8">
              <w:rPr>
                <w:rFonts w:ascii="Times New Roman" w:eastAsia="Times New Roman" w:hAnsi="Times New Roman" w:cs="Times New Roman"/>
                <w:sz w:val="20"/>
                <w:szCs w:val="20"/>
              </w:rPr>
              <w:t>"</w:t>
            </w:r>
            <w:r w:rsidRPr="00064CE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Физика Космоса</w:t>
            </w:r>
            <w:r w:rsidR="005A699E" w:rsidRPr="00064CE8">
              <w:rPr>
                <w:rFonts w:ascii="Times New Roman" w:eastAsia="Times New Roman" w:hAnsi="Times New Roman" w:cs="Times New Roman"/>
                <w:sz w:val="20"/>
                <w:szCs w:val="20"/>
              </w:rPr>
              <w:t>"</w:t>
            </w:r>
          </w:p>
          <w:p w14:paraId="2C7EC059" w14:textId="77777777" w:rsidR="00F90F40" w:rsidRDefault="00F90F40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5E3D0" w14:textId="77777777" w:rsidR="00F90F40" w:rsidRDefault="009E17BA" w:rsidP="00F005FC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Екатеринбург, Россия</w:t>
            </w:r>
          </w:p>
          <w:p w14:paraId="18214EFF" w14:textId="77777777" w:rsidR="00F90F40" w:rsidRDefault="009E17B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ежегодно</w:t>
            </w:r>
          </w:p>
          <w:p w14:paraId="50E05B76" w14:textId="77777777" w:rsidR="00F90F40" w:rsidRDefault="009E17B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очно</w:t>
            </w:r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219B01" w14:textId="77777777" w:rsidR="00F90F40" w:rsidRDefault="009E17BA" w:rsidP="00F005F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Конференция проводится с целью установления контактов и поддержания преемственности между различными поколениями профессиональных астрономов и знакомит участников с широким кругом современных проблем 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методов астрономических исследований, обеспечивая возможность представления и обсуждения научных результатов, полученных студентами и молодыми учеными.</w:t>
            </w:r>
          </w:p>
          <w:p w14:paraId="064446BD" w14:textId="77777777" w:rsidR="0063189E" w:rsidRDefault="0063189E" w:rsidP="00F005F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A7E2E" w14:textId="77777777" w:rsidR="00F005FC" w:rsidRDefault="009E17BA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студенты, </w:t>
            </w:r>
          </w:p>
          <w:p w14:paraId="1EA7630F" w14:textId="77777777" w:rsidR="00F005FC" w:rsidRDefault="009E17BA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аспиранты, </w:t>
            </w:r>
          </w:p>
          <w:p w14:paraId="169000B5" w14:textId="77777777" w:rsidR="00F005FC" w:rsidRDefault="009E17BA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молодые специалисты, научные сотрудники, </w:t>
            </w:r>
          </w:p>
          <w:p w14:paraId="2D77D375" w14:textId="77777777" w:rsidR="00F90F40" w:rsidRDefault="009E17BA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ученые</w:t>
            </w:r>
          </w:p>
        </w:tc>
        <w:tc>
          <w:tcPr>
            <w:tcW w:w="4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7EFB7" w14:textId="77777777" w:rsidR="00F90F40" w:rsidRDefault="009E17B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Мероприятие организовано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Коуровской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астрономической обсерваторией и кафедрой астрономии, геодезии, экологии и мониторинга окружающей среды Института естественных наук и математики Уральского федерального университета, Институтом астрономии РАН, Международной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общественной организацией </w:t>
            </w:r>
            <w:r w:rsidR="005A699E" w:rsidRPr="00F005FC">
              <w:rPr>
                <w:rFonts w:ascii="Times New Roman" w:eastAsia="Times New Roman" w:hAnsi="Times New Roman" w:cs="Times New Roman"/>
                <w:sz w:val="20"/>
                <w:szCs w:val="20"/>
              </w:rPr>
              <w:t>"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Астрономическое общество</w:t>
            </w:r>
            <w:r w:rsidR="005A699E" w:rsidRPr="00F005FC">
              <w:rPr>
                <w:rFonts w:ascii="Times New Roman" w:eastAsia="Times New Roman" w:hAnsi="Times New Roman" w:cs="Times New Roman"/>
                <w:sz w:val="20"/>
                <w:szCs w:val="20"/>
              </w:rPr>
              <w:t>"</w:t>
            </w:r>
          </w:p>
          <w:p w14:paraId="0AB432E0" w14:textId="77777777" w:rsidR="00F90F40" w:rsidRDefault="00F90F4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E10645C" w14:textId="77777777" w:rsidR="00F005FC" w:rsidRDefault="00120233" w:rsidP="00F005F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2">
              <w:r w:rsidR="00F005FC"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https://astro.insma.urfu.ru/school/conference53</w:t>
              </w:r>
            </w:hyperlink>
          </w:p>
          <w:p w14:paraId="15E704FA" w14:textId="77777777" w:rsidR="00F90F40" w:rsidRDefault="00F90F40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90F40" w14:paraId="21AB6242" w14:textId="77777777">
        <w:trPr>
          <w:jc w:val="center"/>
        </w:trPr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0BD979" w14:textId="77777777" w:rsidR="00F90F40" w:rsidRDefault="009E17BA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Международная конференция по космическому образованию </w:t>
            </w:r>
            <w:r w:rsidR="005A699E" w:rsidRPr="00064CE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"</w:t>
            </w:r>
            <w:r w:rsidRPr="00064CE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Дорога в космос</w:t>
            </w:r>
            <w:r w:rsidR="005A699E" w:rsidRPr="00064CE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"</w:t>
            </w:r>
          </w:p>
          <w:p w14:paraId="00A2BD05" w14:textId="77777777" w:rsidR="00F90F40" w:rsidRDefault="00F90F40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E3A15EB" w14:textId="77777777" w:rsidR="00F90F40" w:rsidRDefault="00F90F40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67E5EA" w14:textId="77777777" w:rsidR="00F90F40" w:rsidRDefault="009E17B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Москва, Россия</w:t>
            </w:r>
          </w:p>
          <w:p w14:paraId="4DEC05AB" w14:textId="77777777" w:rsidR="00F90F40" w:rsidRDefault="009E17BA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r w:rsidR="00F005FC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роводится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раз в два года в октябре, последний раз проводилась в 2024 году</w:t>
            </w:r>
          </w:p>
          <w:p w14:paraId="72A24BC8" w14:textId="77777777" w:rsidR="00F90F40" w:rsidRDefault="009E17BA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r w:rsidR="00F005FC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чно</w:t>
            </w:r>
            <w:proofErr w:type="spellEnd"/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22F9E" w14:textId="77777777" w:rsidR="00F90F40" w:rsidRDefault="009E17BA" w:rsidP="00F005F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Площажка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для обсуждения задач и проблем космического образования в России и за рубежом в школах, вузах и аспирантуре, а также вопросов популяризации космических исследований и привлечения молодежи для будущей работы в космической отрасли.</w:t>
            </w:r>
          </w:p>
        </w:tc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2992E6" w14:textId="77777777" w:rsidR="00F005FC" w:rsidRDefault="009E17B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преподаватели школ, вузов, учреждений дополнительного образования,</w:t>
            </w:r>
          </w:p>
          <w:p w14:paraId="52F53481" w14:textId="77777777" w:rsidR="00F005FC" w:rsidRDefault="009E17B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методисты, </w:t>
            </w:r>
          </w:p>
          <w:p w14:paraId="23EC267C" w14:textId="77777777" w:rsidR="00F005FC" w:rsidRDefault="009E17B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сотрудники музеев, планетариев,</w:t>
            </w:r>
          </w:p>
          <w:p w14:paraId="358D32EC" w14:textId="77777777" w:rsidR="00F005FC" w:rsidRDefault="009E17B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популяризаторы,</w:t>
            </w:r>
          </w:p>
          <w:p w14:paraId="04E75357" w14:textId="77777777" w:rsidR="00F005FC" w:rsidRDefault="009E17B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научные журналисты,</w:t>
            </w:r>
          </w:p>
          <w:p w14:paraId="3974EEA6" w14:textId="77777777" w:rsidR="00F90F40" w:rsidRDefault="009E17B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профильные специалисты</w:t>
            </w:r>
          </w:p>
        </w:tc>
        <w:tc>
          <w:tcPr>
            <w:tcW w:w="4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F41911" w14:textId="77777777" w:rsidR="00F90F40" w:rsidRDefault="009E17BA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Мероприятие организовано </w:t>
            </w:r>
            <w:r w:rsidR="005A699E">
              <w:rPr>
                <w:rFonts w:ascii="Times New Roman" w:eastAsia="Times New Roman" w:hAnsi="Times New Roman" w:cs="Times New Roman"/>
                <w:sz w:val="20"/>
                <w:szCs w:val="20"/>
              </w:rPr>
              <w:t>Институт</w:t>
            </w:r>
            <w:r w:rsidR="005A699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ом</w:t>
            </w:r>
            <w:r w:rsidR="005A699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космических исследований РАН</w:t>
            </w:r>
          </w:p>
          <w:p w14:paraId="107274F3" w14:textId="77777777" w:rsidR="00F90F40" w:rsidRDefault="00F90F40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1FD449A" w14:textId="77777777" w:rsidR="00F005FC" w:rsidRDefault="00120233" w:rsidP="00F005F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3">
              <w:r w:rsidR="00F005FC"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https://roadtospace.cosmos.ru/</w:t>
              </w:r>
            </w:hyperlink>
          </w:p>
          <w:p w14:paraId="3C3D95DF" w14:textId="77777777" w:rsidR="00F90F40" w:rsidRDefault="00F90F40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90F40" w14:paraId="10F2E350" w14:textId="77777777">
        <w:trPr>
          <w:jc w:val="center"/>
        </w:trPr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E53413" w14:textId="77777777" w:rsidR="00F90F40" w:rsidRDefault="009E17BA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Конференция молодых уч</w:t>
            </w:r>
            <w:r w:rsidR="00983503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ных по космическим исследованиям</w:t>
            </w:r>
          </w:p>
          <w:p w14:paraId="620B9C49" w14:textId="77777777" w:rsidR="00F90F40" w:rsidRDefault="00F90F40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777F1F" w14:textId="77777777" w:rsidR="00F90F40" w:rsidRDefault="009E17B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Москва, Россия</w:t>
            </w:r>
          </w:p>
          <w:p w14:paraId="6D54C9F6" w14:textId="77777777" w:rsidR="00F90F40" w:rsidRDefault="009E17BA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ежегодно в апреле</w:t>
            </w:r>
          </w:p>
          <w:p w14:paraId="68D4CC63" w14:textId="77777777" w:rsidR="00F90F40" w:rsidRDefault="009E17BA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гибридный формат</w:t>
            </w:r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1F311" w14:textId="77777777" w:rsidR="00F90F40" w:rsidRDefault="009E17BA" w:rsidP="00571A5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Конференция дает возможность молодым уч</w:t>
            </w:r>
            <w:r w:rsidR="00983503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ным поделиться результатами исследований в области изучения космического пространства, получить опыт публичного выступления и обсуждения научных результатов. </w:t>
            </w:r>
          </w:p>
          <w:p w14:paraId="33C6ABBE" w14:textId="77777777" w:rsidR="0063189E" w:rsidRDefault="0063189E" w:rsidP="00571A5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B76652" w14:textId="77777777" w:rsidR="00F90F40" w:rsidRDefault="009E17B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студенты, аспиранты и молодые исследователи</w:t>
            </w:r>
          </w:p>
        </w:tc>
        <w:tc>
          <w:tcPr>
            <w:tcW w:w="4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D50E1" w14:textId="77777777" w:rsidR="00F90F40" w:rsidRDefault="009E17BA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Мероприятие организовано Научно-образовательным центром </w:t>
            </w:r>
            <w:r w:rsidR="005A699E">
              <w:rPr>
                <w:rFonts w:ascii="Times New Roman" w:eastAsia="Times New Roman" w:hAnsi="Times New Roman" w:cs="Times New Roman"/>
                <w:sz w:val="20"/>
                <w:szCs w:val="20"/>
              </w:rPr>
              <w:t>Институт</w:t>
            </w:r>
            <w:r w:rsidR="005A699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ом</w:t>
            </w:r>
            <w:r w:rsidR="005A699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космических исследований РАН </w:t>
            </w:r>
          </w:p>
          <w:p w14:paraId="2274693C" w14:textId="77777777" w:rsidR="00F90F40" w:rsidRDefault="00F90F40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6F5DDB1" w14:textId="77777777" w:rsidR="00571A5B" w:rsidRDefault="00120233" w:rsidP="00571A5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4" w:anchor="contacts">
              <w:r w:rsidR="00571A5B"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https://kmu.cosmos.ru/about_conference/#contacts</w:t>
              </w:r>
            </w:hyperlink>
          </w:p>
          <w:p w14:paraId="0146B74E" w14:textId="77777777" w:rsidR="00571A5B" w:rsidRDefault="00571A5B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A699E" w14:paraId="5EAA7B1B" w14:textId="77777777">
        <w:trPr>
          <w:jc w:val="center"/>
        </w:trPr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071B7A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Международная Зимняя Космическая школа</w:t>
            </w:r>
          </w:p>
        </w:tc>
        <w:tc>
          <w:tcPr>
            <w:tcW w:w="2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B5EB21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Москва, Россия</w:t>
            </w:r>
          </w:p>
          <w:p w14:paraId="160A1E04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ежего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но в конце января - начале февраля</w:t>
            </w:r>
          </w:p>
          <w:p w14:paraId="1D2E4ECE" w14:textId="77777777" w:rsidR="005A699E" w:rsidRPr="00571A5B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онлай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н</w:t>
            </w:r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1F607" w14:textId="11BE2912" w:rsidR="00064CE8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Школа представляет цикл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леккий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посвященных проблематики деятельности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осовению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космического пространства с учетом новых угроз международной безопасности и новых технологических трендов. </w:t>
            </w:r>
          </w:p>
        </w:tc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981F11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школьники старших классов,</w:t>
            </w:r>
          </w:p>
          <w:p w14:paraId="6CECB5AD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студенты, </w:t>
            </w:r>
          </w:p>
          <w:p w14:paraId="50029A45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аспиранты,</w:t>
            </w:r>
          </w:p>
          <w:p w14:paraId="0EE51C9D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молодые специалисты, ученые</w:t>
            </w:r>
          </w:p>
        </w:tc>
        <w:tc>
          <w:tcPr>
            <w:tcW w:w="4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77AD2" w14:textId="77777777" w:rsidR="005A699E" w:rsidRDefault="005A699E" w:rsidP="0063189E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Мероприятие организовано Факультетом мировой политики МГУ имени М.В. Ломоносова при сотрудничестве с Г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оскорпорацией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F005FC">
              <w:rPr>
                <w:rFonts w:ascii="Times New Roman" w:eastAsia="Times New Roman" w:hAnsi="Times New Roman" w:cs="Times New Roman"/>
                <w:sz w:val="20"/>
                <w:szCs w:val="20"/>
              </w:rPr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Роскосмос</w:t>
            </w:r>
            <w:proofErr w:type="spellEnd"/>
            <w:r w:rsidRPr="00F005FC">
              <w:rPr>
                <w:rFonts w:ascii="Times New Roman" w:eastAsia="Times New Roman" w:hAnsi="Times New Roman" w:cs="Times New Roman"/>
                <w:sz w:val="20"/>
                <w:szCs w:val="20"/>
              </w:rPr>
              <w:t>"</w:t>
            </w:r>
          </w:p>
          <w:p w14:paraId="167F7E38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419D91A" w14:textId="77777777" w:rsidR="005A699E" w:rsidRDefault="00120233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5">
              <w:r w:rsidR="005A699E"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V МЕЖДУНАРОДНАЯ ЗИМНЯЯ КОСМИЧЕСКАЯ ШКОЛА – ВСЕ!</w:t>
              </w:r>
            </w:hyperlink>
          </w:p>
        </w:tc>
      </w:tr>
      <w:tr w:rsidR="005A699E" w14:paraId="48EAA2D2" w14:textId="77777777">
        <w:trPr>
          <w:jc w:val="center"/>
        </w:trPr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41B1A5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Модель ООН МГУ им.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М.В.Ломоносова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(в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Комитет ООН по космосу)</w:t>
            </w:r>
          </w:p>
        </w:tc>
        <w:tc>
          <w:tcPr>
            <w:tcW w:w="2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8E3ED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Москва, Россия</w:t>
            </w:r>
          </w:p>
          <w:p w14:paraId="435CE4E6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ежегодно в марте </w:t>
            </w:r>
          </w:p>
          <w:p w14:paraId="5DC61150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очно </w:t>
            </w:r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30807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Ролевая игра, целью которой является ознакомление с деятельностью профильных комитетов ООН, отвечающих за регулирование космической деятельности </w:t>
            </w:r>
          </w:p>
          <w:p w14:paraId="2DA79F7A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DE83C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школьники старших классов,</w:t>
            </w:r>
          </w:p>
          <w:p w14:paraId="4EE30243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студенты, </w:t>
            </w:r>
          </w:p>
          <w:p w14:paraId="75DAB494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аспиранты,</w:t>
            </w:r>
          </w:p>
          <w:p w14:paraId="624E95B6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молодые специалисты, ученые</w:t>
            </w:r>
          </w:p>
        </w:tc>
        <w:tc>
          <w:tcPr>
            <w:tcW w:w="4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D2625F" w14:textId="77777777" w:rsidR="005A699E" w:rsidRDefault="005A699E" w:rsidP="005A699E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Мероприятие организовано Факультетом мировой политики МГУ имени М.В. Ломоносова при сотрудничестве с Г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оскорпорацией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F005FC">
              <w:rPr>
                <w:rFonts w:ascii="Times New Roman" w:eastAsia="Times New Roman" w:hAnsi="Times New Roman" w:cs="Times New Roman"/>
                <w:sz w:val="20"/>
                <w:szCs w:val="20"/>
              </w:rPr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Роскосмос</w:t>
            </w:r>
            <w:proofErr w:type="spellEnd"/>
            <w:r w:rsidRPr="00F005FC">
              <w:rPr>
                <w:rFonts w:ascii="Times New Roman" w:eastAsia="Times New Roman" w:hAnsi="Times New Roman" w:cs="Times New Roman"/>
                <w:sz w:val="20"/>
                <w:szCs w:val="20"/>
              </w:rPr>
              <w:t>"</w:t>
            </w:r>
          </w:p>
          <w:p w14:paraId="5114CEFF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655E97A" w14:textId="77777777" w:rsidR="005A699E" w:rsidRDefault="00120233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6">
              <w:r w:rsidR="005A699E"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https://msumun.ru/</w:t>
              </w:r>
            </w:hyperlink>
          </w:p>
        </w:tc>
      </w:tr>
      <w:tr w:rsidR="005A699E" w14:paraId="288B13E2" w14:textId="77777777">
        <w:trPr>
          <w:jc w:val="center"/>
        </w:trPr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52049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Независимая Конференция </w:t>
            </w:r>
            <w:r w:rsidRPr="00064CE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"Россия космическая"</w:t>
            </w:r>
          </w:p>
        </w:tc>
        <w:tc>
          <w:tcPr>
            <w:tcW w:w="2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649417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Село Ижевское, Россия</w:t>
            </w:r>
          </w:p>
          <w:p w14:paraId="01923510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ежегодно в апреле-сентябре</w:t>
            </w:r>
          </w:p>
          <w:p w14:paraId="610A6035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онлайн</w:t>
            </w:r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9B056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Конференция объединяет специалистов в сфере космического просвещения в России и СНГ для повышения их узнаваемости благодаря организации онлайн-интервью и обмена передовым опытом. </w:t>
            </w:r>
          </w:p>
          <w:p w14:paraId="028ECBCE" w14:textId="77777777" w:rsidR="0063189E" w:rsidRDefault="006318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2D5B47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студенты, </w:t>
            </w:r>
          </w:p>
          <w:p w14:paraId="56138A89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научные сотрудники, ученые, </w:t>
            </w:r>
          </w:p>
          <w:p w14:paraId="46B68F26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специалисты</w:t>
            </w:r>
          </w:p>
        </w:tc>
        <w:tc>
          <w:tcPr>
            <w:tcW w:w="4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E756D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Мероприятие организовано Научно-образовательной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организацие</w:t>
            </w:r>
            <w:proofErr w:type="spellEnd"/>
            <w:r w:rsidR="0063189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й </w:t>
            </w:r>
            <w:r w:rsidRPr="00F005FC">
              <w:rPr>
                <w:rFonts w:ascii="Times New Roman" w:eastAsia="Times New Roman" w:hAnsi="Times New Roman" w:cs="Times New Roman"/>
                <w:sz w:val="20"/>
                <w:szCs w:val="20"/>
              </w:rPr>
              <w:t>"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Россия Страна Ученых</w:t>
            </w:r>
            <w:r w:rsidRPr="00F005FC">
              <w:rPr>
                <w:rFonts w:ascii="Times New Roman" w:eastAsia="Times New Roman" w:hAnsi="Times New Roman" w:cs="Times New Roman"/>
                <w:sz w:val="20"/>
                <w:szCs w:val="20"/>
              </w:rPr>
              <w:t>"</w:t>
            </w:r>
          </w:p>
          <w:p w14:paraId="2E0BC186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40BECE0" w14:textId="77777777" w:rsidR="005A699E" w:rsidRDefault="00120233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7">
              <w:r w:rsidR="005A699E"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I Независимая Конференция Россия Космическая</w:t>
              </w:r>
            </w:hyperlink>
          </w:p>
        </w:tc>
      </w:tr>
      <w:tr w:rsidR="005A699E" w14:paraId="0890B903" w14:textId="77777777">
        <w:trPr>
          <w:jc w:val="center"/>
        </w:trPr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69C04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Международная, межведомственная научно-техническая конференция </w:t>
            </w:r>
            <w:r w:rsidRPr="00064CE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"Космические технологии"</w:t>
            </w:r>
          </w:p>
        </w:tc>
        <w:tc>
          <w:tcPr>
            <w:tcW w:w="2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C3A45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Москва, Россия</w:t>
            </w:r>
          </w:p>
          <w:p w14:paraId="6AF4236F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ежегодно в июне </w:t>
            </w:r>
          </w:p>
          <w:p w14:paraId="33004645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очно</w:t>
            </w:r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94A31A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Конференция посвящена обсуждению перспективных направлений космической индустрии, проектов и научно-практических разработок в области инновационного развития цифровой экономики. </w:t>
            </w:r>
          </w:p>
          <w:p w14:paraId="5D41F4B6" w14:textId="77777777" w:rsidR="0063189E" w:rsidRDefault="006318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55C2E8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студенты, </w:t>
            </w:r>
          </w:p>
          <w:p w14:paraId="6323217C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научные сотрудники, ученые, </w:t>
            </w:r>
          </w:p>
          <w:p w14:paraId="55C87EC4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специалисты</w:t>
            </w:r>
          </w:p>
        </w:tc>
        <w:tc>
          <w:tcPr>
            <w:tcW w:w="4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B4148D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Мероприятие организовано Российским технологическим университетом МИРЭА при поддержке партнеров вуза. </w:t>
            </w:r>
          </w:p>
          <w:p w14:paraId="2285158E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698A221" w14:textId="77777777" w:rsidR="005A699E" w:rsidRDefault="00120233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8">
              <w:r w:rsidR="005A699E"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https://cosmos.mirea.ru/</w:t>
              </w:r>
            </w:hyperlink>
          </w:p>
        </w:tc>
      </w:tr>
      <w:tr w:rsidR="005A699E" w14:paraId="65A64DD2" w14:textId="77777777">
        <w:trPr>
          <w:jc w:val="center"/>
        </w:trPr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166695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Международная летняя космическая школа </w:t>
            </w:r>
            <w:r w:rsidRPr="00064CE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"Перспективные космические технологии и эксперименты в космосе"</w:t>
            </w:r>
          </w:p>
        </w:tc>
        <w:tc>
          <w:tcPr>
            <w:tcW w:w="2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A2855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Самара, Россия</w:t>
            </w:r>
          </w:p>
          <w:p w14:paraId="6C9A4CA6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ежегодно в июне-июле</w:t>
            </w:r>
          </w:p>
          <w:p w14:paraId="767B5B3C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чно</w:t>
            </w:r>
            <w:proofErr w:type="spellEnd"/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681264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Образовательный проект представляет курс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лекий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позволяющий получить новые знания и компетенции в области космических технологий и принять участие в проектной работе в составе международных команд.</w:t>
            </w:r>
          </w:p>
        </w:tc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68170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студенты,</w:t>
            </w:r>
          </w:p>
          <w:p w14:paraId="0CF069F3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аспиранты</w:t>
            </w:r>
          </w:p>
        </w:tc>
        <w:tc>
          <w:tcPr>
            <w:tcW w:w="4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D54F5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Мероприятие организовано Самарским национальным исследовательским университетом имени академика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С.П.Королева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при поддержке Поволжского отделения Российской академии космонавтики имени К.Э. Циолковского, а также Международной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астронавтической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федерации (IAF)</w:t>
            </w:r>
          </w:p>
          <w:p w14:paraId="4651385C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4EBF6EB" w14:textId="77777777" w:rsidR="005A699E" w:rsidRDefault="00120233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9">
              <w:r w:rsidR="005A699E"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https://volgaspace.org/school-2026</w:t>
              </w:r>
            </w:hyperlink>
          </w:p>
          <w:p w14:paraId="5B6C5283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A699E" w14:paraId="63841FA4" w14:textId="77777777">
        <w:trPr>
          <w:jc w:val="center"/>
        </w:trPr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045026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Международная молодежная научная школа </w:t>
            </w:r>
            <w:r w:rsidRPr="00064CE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"Исследование космоса: теория и практика"</w:t>
            </w:r>
          </w:p>
        </w:tc>
        <w:tc>
          <w:tcPr>
            <w:tcW w:w="2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399FF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Москва, Россия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- ежегодно в июле</w:t>
            </w:r>
          </w:p>
          <w:p w14:paraId="0BB79D76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гибридный формат</w:t>
            </w:r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9932EC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Школа объединяет молодых инженеров ведущих российских и зарубежных университетов, предоставляя возможность пройти курс лекций, принять участие в создании коллективного научно-инженерного проекта и познакомиться работой космических центров и предприятий России. </w:t>
            </w:r>
          </w:p>
          <w:p w14:paraId="1E2078D5" w14:textId="473A45EB" w:rsidR="00064CE8" w:rsidRDefault="00064CE8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8495C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студенты, </w:t>
            </w:r>
          </w:p>
          <w:p w14:paraId="44B34149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аспиранты </w:t>
            </w:r>
          </w:p>
        </w:tc>
        <w:tc>
          <w:tcPr>
            <w:tcW w:w="4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C78D2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Мероприятие организовано МГТУ им.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Н.Э.Баумана</w:t>
            </w:r>
            <w:proofErr w:type="spellEnd"/>
          </w:p>
          <w:p w14:paraId="4413C7F6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5EB00A2" w14:textId="77777777" w:rsidR="005A699E" w:rsidRDefault="00120233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20">
              <w:r w:rsidR="005A699E"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 xml:space="preserve">Международная молодежная научная школа «Исследование космоса: теория и практика» - </w:t>
              </w:r>
            </w:hyperlink>
            <w:hyperlink r:id="rId21">
              <w:r w:rsidR="005A699E"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spaceeducation.info</w:t>
              </w:r>
            </w:hyperlink>
          </w:p>
        </w:tc>
      </w:tr>
      <w:tr w:rsidR="005A699E" w14:paraId="2DDC09D2" w14:textId="77777777">
        <w:trPr>
          <w:jc w:val="center"/>
        </w:trPr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EB9C8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Летняя космическая школа </w:t>
            </w:r>
          </w:p>
        </w:tc>
        <w:tc>
          <w:tcPr>
            <w:tcW w:w="2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A1A60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Москва, Россия</w:t>
            </w:r>
          </w:p>
          <w:p w14:paraId="1102C439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ежегодно в июле-августе</w:t>
            </w:r>
          </w:p>
          <w:p w14:paraId="322E6F09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очно</w:t>
            </w:r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284E3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Многодневная научно-просветительская программа для разновозрастной аудитории, использующая подходы виртуальной обсерватории и симуляции космического полета 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ЦУПа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для глубокого погружения в актуальные темы космонавтики, астрофизики, космической инженерии, космической медицины и научной журналистики.</w:t>
            </w:r>
          </w:p>
          <w:p w14:paraId="3A668C2E" w14:textId="0D434674" w:rsidR="00064CE8" w:rsidRDefault="00064CE8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1C875F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школьники старших классов,</w:t>
            </w:r>
          </w:p>
          <w:p w14:paraId="60820600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студенты, </w:t>
            </w:r>
          </w:p>
          <w:p w14:paraId="772D1A91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аспиранты</w:t>
            </w:r>
          </w:p>
          <w:p w14:paraId="18613473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специалисты отрасли,</w:t>
            </w:r>
          </w:p>
          <w:p w14:paraId="6425D859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молодые ученые</w:t>
            </w:r>
          </w:p>
        </w:tc>
        <w:tc>
          <w:tcPr>
            <w:tcW w:w="4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9AD7E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Мероприятие организовано Институт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космических исследований РАН</w:t>
            </w:r>
          </w:p>
          <w:p w14:paraId="11B1887A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2CD71A8" w14:textId="77777777" w:rsidR="005A699E" w:rsidRDefault="00120233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22">
              <w:r w:rsidR="005A699E"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https://space-school.org/</w:t>
              </w:r>
            </w:hyperlink>
          </w:p>
          <w:p w14:paraId="7E8E22DA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A699E" w14:paraId="3C20CC0B" w14:textId="77777777">
        <w:trPr>
          <w:jc w:val="center"/>
        </w:trPr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71843E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Международный Московский симпозиум по исследованиям Солнечной системы</w:t>
            </w:r>
          </w:p>
        </w:tc>
        <w:tc>
          <w:tcPr>
            <w:tcW w:w="2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EB3F40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Москва, Россия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- ежегодно в октябре </w:t>
            </w:r>
          </w:p>
          <w:p w14:paraId="79E6567C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гибридный формат</w:t>
            </w:r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F89211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Симпозиум включают широкий спектр проблем, связанных с формированием и эволюцией Солнечной системы, исследованием планет Солнечной системы, их спутников, малых тел, межпланетной среды и проблемы астробиологии.</w:t>
            </w:r>
          </w:p>
          <w:p w14:paraId="1490C3E4" w14:textId="3AE0F3DF" w:rsidR="00064CE8" w:rsidRDefault="00064CE8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7CA96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студенты, </w:t>
            </w:r>
          </w:p>
          <w:p w14:paraId="75E39E47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аспиранты,</w:t>
            </w:r>
          </w:p>
          <w:p w14:paraId="383BF611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научные сотрудники, ученые, </w:t>
            </w:r>
          </w:p>
          <w:p w14:paraId="6F5BAFC8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специалисты</w:t>
            </w:r>
          </w:p>
        </w:tc>
        <w:tc>
          <w:tcPr>
            <w:tcW w:w="4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73820B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Мероприятие организовано Институт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космических исследований РАН</w:t>
            </w:r>
          </w:p>
          <w:p w14:paraId="0950B98A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8EA98EE" w14:textId="77777777" w:rsidR="005A699E" w:rsidRDefault="00120233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23">
              <w:r w:rsidR="005A699E"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Шестнадцатый симпозиум по Московской Солнечной Системе | Шестнадцатый симпозиум по Московской Солнечной системе</w:t>
              </w:r>
            </w:hyperlink>
          </w:p>
          <w:p w14:paraId="5AF9CC55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A699E" w14:paraId="05040788" w14:textId="77777777">
        <w:trPr>
          <w:jc w:val="center"/>
        </w:trPr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40A2CD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Всероссийский форум космонавтики и авиации </w:t>
            </w:r>
            <w:r w:rsidRPr="00064CE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lastRenderedPageBreak/>
              <w:t>"</w:t>
            </w:r>
            <w:proofErr w:type="spellStart"/>
            <w:r w:rsidRPr="00064CE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КосмоСтарт</w:t>
            </w:r>
            <w:proofErr w:type="spellEnd"/>
            <w:r w:rsidRPr="00064CE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"</w:t>
            </w:r>
          </w:p>
        </w:tc>
        <w:tc>
          <w:tcPr>
            <w:tcW w:w="2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B28663" w14:textId="0AE62CB4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Санкт-Петербург, Россия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- ежегодно в октябре </w:t>
            </w:r>
          </w:p>
          <w:p w14:paraId="56DA5DBA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- гибридный формат</w:t>
            </w:r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52575A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Программа направлена на выявление и привлечение в ракетно-космическую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отрасль молодых ученых и специалистов, поиск и отбор потенциальных инновационных проектов, формирование кадрового актива из молодых специалистов организаций отрасли, создание условий для их профессионального роста.</w:t>
            </w:r>
          </w:p>
          <w:p w14:paraId="124A99A4" w14:textId="1689D8E4" w:rsidR="00064CE8" w:rsidRDefault="00064CE8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4DFB9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школьники, </w:t>
            </w:r>
          </w:p>
          <w:p w14:paraId="1737B06C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студенты, </w:t>
            </w:r>
          </w:p>
          <w:p w14:paraId="4E77EE82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аспиранты,</w:t>
            </w:r>
          </w:p>
          <w:p w14:paraId="6A05D1CF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научные сотрудники, ученые, </w:t>
            </w:r>
          </w:p>
          <w:p w14:paraId="7C4ED134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специалисты</w:t>
            </w:r>
          </w:p>
        </w:tc>
        <w:tc>
          <w:tcPr>
            <w:tcW w:w="4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CC461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- Мероприятие организовано Санкт-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Петербургским  государственным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университетом аэрокосмического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приборостроения, Г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оскорпорация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F005FC">
              <w:rPr>
                <w:rFonts w:ascii="Times New Roman" w:eastAsia="Times New Roman" w:hAnsi="Times New Roman" w:cs="Times New Roman"/>
                <w:sz w:val="20"/>
                <w:szCs w:val="20"/>
              </w:rPr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Роскосмос</w:t>
            </w:r>
            <w:proofErr w:type="spellEnd"/>
            <w:r w:rsidRPr="00F005FC">
              <w:rPr>
                <w:rFonts w:ascii="Times New Roman" w:eastAsia="Times New Roman" w:hAnsi="Times New Roman" w:cs="Times New Roman"/>
                <w:sz w:val="20"/>
                <w:szCs w:val="20"/>
              </w:rPr>
              <w:t>"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</w:p>
          <w:p w14:paraId="42C6AD42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5FC">
              <w:rPr>
                <w:rFonts w:ascii="Times New Roman" w:eastAsia="Times New Roman" w:hAnsi="Times New Roman" w:cs="Times New Roman"/>
                <w:sz w:val="20"/>
                <w:szCs w:val="20"/>
              </w:rPr>
              <w:t>"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Федерацией космонавтики России</w:t>
            </w:r>
            <w:r w:rsidRPr="00F005FC">
              <w:rPr>
                <w:rFonts w:ascii="Times New Roman" w:eastAsia="Times New Roman" w:hAnsi="Times New Roman" w:cs="Times New Roman"/>
                <w:sz w:val="20"/>
                <w:szCs w:val="20"/>
              </w:rPr>
              <w:t>"</w:t>
            </w:r>
          </w:p>
          <w:p w14:paraId="5AF185BB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EA43F15" w14:textId="77777777" w:rsidR="005A699E" w:rsidRDefault="00120233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24">
              <w:r w:rsidR="005A699E"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https://www.keytostart.space/Project/15</w:t>
              </w:r>
            </w:hyperlink>
          </w:p>
          <w:p w14:paraId="7E14F4E6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A699E" w14:paraId="04EF2A54" w14:textId="77777777">
        <w:trPr>
          <w:jc w:val="center"/>
        </w:trPr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D76CA6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Международный научно-технический форум по механике космического полета, космическим конструкциям и материалам</w:t>
            </w:r>
          </w:p>
          <w:p w14:paraId="06A19625" w14:textId="5E2EC8BA" w:rsidR="00064CE8" w:rsidRDefault="00064CE8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9C397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Москва, Россия</w:t>
            </w:r>
          </w:p>
          <w:p w14:paraId="11A12989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ежегод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ноябре-декабре</w:t>
            </w:r>
          </w:p>
          <w:p w14:paraId="6EC330A7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гибридный формат</w:t>
            </w:r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2E73E4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Международное научное мероприятие, посвященное актуальным вопросам динамики космического полета, проектирования миссий, космических материалов и конструкций.</w:t>
            </w:r>
          </w:p>
          <w:p w14:paraId="7E20D7F4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099B95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студенты, </w:t>
            </w:r>
          </w:p>
          <w:p w14:paraId="04A28B5C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аспиранты,</w:t>
            </w:r>
          </w:p>
          <w:p w14:paraId="6AC8EEEF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молодые специалисты,</w:t>
            </w:r>
          </w:p>
          <w:p w14:paraId="39832E9A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ученые</w:t>
            </w:r>
          </w:p>
        </w:tc>
        <w:tc>
          <w:tcPr>
            <w:tcW w:w="4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9F9372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Мероприятие организовано Российской академией наук 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Инженерн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академи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РУДН им.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Патриса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Лумумбы</w:t>
            </w:r>
          </w:p>
          <w:p w14:paraId="1CE883E3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F185E87" w14:textId="77777777" w:rsidR="005A699E" w:rsidRDefault="00120233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25">
              <w:r w:rsidR="005A699E"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https://spacescitech.com/</w:t>
              </w:r>
            </w:hyperlink>
          </w:p>
        </w:tc>
      </w:tr>
      <w:tr w:rsidR="005A699E" w14:paraId="0CEBAF10" w14:textId="77777777">
        <w:trPr>
          <w:jc w:val="center"/>
        </w:trPr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77E5A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4CE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"Форум мировой политики"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(секция по космической проблематике)</w:t>
            </w:r>
          </w:p>
        </w:tc>
        <w:tc>
          <w:tcPr>
            <w:tcW w:w="2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7387B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Москва, Россия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ежегодно в декабре </w:t>
            </w:r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EB535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Мероприятие посвящено актуальным вопросам и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ледования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космического пространства в контексте международной безопасности.</w:t>
            </w:r>
          </w:p>
          <w:p w14:paraId="2CBA62BC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6A8DC8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студенты, </w:t>
            </w:r>
          </w:p>
          <w:p w14:paraId="63CDF012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аспиранты,</w:t>
            </w:r>
          </w:p>
          <w:p w14:paraId="6E7FC824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научные сотрудники, ученые, </w:t>
            </w:r>
          </w:p>
          <w:p w14:paraId="372DF29B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специалисты</w:t>
            </w:r>
          </w:p>
        </w:tc>
        <w:tc>
          <w:tcPr>
            <w:tcW w:w="4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C102F1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Мероприятие организовано Факультетом мировой политики МГУ им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М.В.Ломоносова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при поддержке ГК «Роскосмос»</w:t>
            </w:r>
          </w:p>
          <w:p w14:paraId="1F9AC134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EF29FDE" w14:textId="77777777" w:rsidR="005A699E" w:rsidRDefault="00120233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26">
              <w:r w:rsidR="005A699E"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Форум мировой политики</w:t>
              </w:r>
            </w:hyperlink>
          </w:p>
        </w:tc>
      </w:tr>
      <w:tr w:rsidR="005A699E" w14:paraId="141E5DAD" w14:textId="77777777">
        <w:trPr>
          <w:jc w:val="center"/>
        </w:trPr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80354F" w14:textId="77777777" w:rsidR="00064CE8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Постоянно действующий научный семинар кафедры международного права РУДН </w:t>
            </w:r>
          </w:p>
          <w:p w14:paraId="48A7C11E" w14:textId="5ECA1478" w:rsidR="005A699E" w:rsidRPr="00064CE8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</w:pPr>
            <w:r w:rsidRPr="00064CE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"Международное право в условиях новых вызовов и угроз"</w:t>
            </w:r>
          </w:p>
        </w:tc>
        <w:tc>
          <w:tcPr>
            <w:tcW w:w="2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A8809A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Москва, Россия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ежемесячно</w:t>
            </w:r>
          </w:p>
          <w:p w14:paraId="695A7294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гибридный формат</w:t>
            </w:r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EA816A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39DB2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студенты, </w:t>
            </w:r>
          </w:p>
          <w:p w14:paraId="46757581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аспиранты,</w:t>
            </w:r>
          </w:p>
          <w:p w14:paraId="2329A66A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научные сотрудники, ученые, </w:t>
            </w:r>
          </w:p>
          <w:p w14:paraId="0FE1EE1A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специалисты</w:t>
            </w:r>
          </w:p>
          <w:p w14:paraId="69781AC2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770F9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Мероприятие организовано Юридическим институтом РУДН им.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Патриса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Лумумбы</w:t>
            </w:r>
          </w:p>
          <w:p w14:paraId="15A5DAE6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6CB6640" w14:textId="77777777" w:rsidR="005A699E" w:rsidRDefault="00120233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27">
              <w:r w:rsidR="005A699E"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Научный семинар</w:t>
              </w:r>
            </w:hyperlink>
          </w:p>
        </w:tc>
      </w:tr>
      <w:tr w:rsidR="005A699E" w14:paraId="67EF1DB9" w14:textId="77777777">
        <w:trPr>
          <w:jc w:val="center"/>
        </w:trPr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C60B4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Международная  конференция </w:t>
            </w:r>
            <w:r w:rsidRPr="00064CE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lastRenderedPageBreak/>
              <w:t>"Современные проблемы дистанционного зондирования Земли из  космоса"</w:t>
            </w:r>
          </w:p>
        </w:tc>
        <w:tc>
          <w:tcPr>
            <w:tcW w:w="2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6D5B2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- Москва, Росси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- ежегодно в ноябре </w:t>
            </w:r>
          </w:p>
          <w:p w14:paraId="2310F4B1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- гибридный формат</w:t>
            </w:r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7FAC6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Конференция посвящена актуальным вопросам дистанционного мониторинга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различных природных объектов и процессов, а также разработке спутников, технологий и систем для решения научных и прикладных задач.</w:t>
            </w:r>
          </w:p>
          <w:p w14:paraId="67AC5AEA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28ACCE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студенты, </w:t>
            </w:r>
          </w:p>
          <w:p w14:paraId="657A46F5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аспиранты,</w:t>
            </w:r>
          </w:p>
          <w:p w14:paraId="1F0102F7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научные сотрудники, ученые, </w:t>
            </w:r>
          </w:p>
          <w:p w14:paraId="04DB8F08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сотрудники научных исследовательских институтов, </w:t>
            </w:r>
          </w:p>
          <w:p w14:paraId="760ADC73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эксперты</w:t>
            </w:r>
          </w:p>
        </w:tc>
        <w:tc>
          <w:tcPr>
            <w:tcW w:w="4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B830F9" w14:textId="77777777" w:rsidR="005A699E" w:rsidRPr="008F0B5D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- Мероприятие организовано Институт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космических исследований РАН</w:t>
            </w:r>
          </w:p>
          <w:p w14:paraId="4A3B8A69" w14:textId="77777777" w:rsidR="005A699E" w:rsidRPr="008F0B5D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6939C2B2" w14:textId="77777777" w:rsidR="005A699E" w:rsidRDefault="00120233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28">
              <w:r w:rsidR="005A699E"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http://conf.rse.geosmis.ru/</w:t>
              </w:r>
            </w:hyperlink>
          </w:p>
        </w:tc>
      </w:tr>
      <w:tr w:rsidR="005A699E" w14:paraId="11E5A21A" w14:textId="77777777">
        <w:trPr>
          <w:jc w:val="center"/>
        </w:trPr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4CA19" w14:textId="77777777" w:rsidR="00064CE8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Всероссийская конференция </w:t>
            </w:r>
          </w:p>
          <w:p w14:paraId="5B543419" w14:textId="376D6D3F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4CE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"Астрофизика высоких энергий сегодня и завтра"</w:t>
            </w:r>
          </w:p>
        </w:tc>
        <w:tc>
          <w:tcPr>
            <w:tcW w:w="2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F8084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Москва, Россия</w:t>
            </w:r>
          </w:p>
          <w:p w14:paraId="12D23534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ежегодно в декабре </w:t>
            </w:r>
          </w:p>
          <w:p w14:paraId="254FB8ED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очно</w:t>
            </w:r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7615F0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Конференция представляет самые свежие результаты всех значимых космических экспериментов в области астрофизики и наблюдательной космологии. </w:t>
            </w:r>
          </w:p>
          <w:p w14:paraId="1334A116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47712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ученые, работающие в российских и зарубежных университетах, обсерваториях и научных институтах</w:t>
            </w:r>
          </w:p>
        </w:tc>
        <w:tc>
          <w:tcPr>
            <w:tcW w:w="4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28E293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Мероприятие организовано отделом Астрофизики высоких энергий Институт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космических исследований РАН</w:t>
            </w:r>
          </w:p>
          <w:p w14:paraId="048916F8" w14:textId="77777777" w:rsidR="005A699E" w:rsidRDefault="005A699E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A42DB59" w14:textId="77777777" w:rsidR="005A699E" w:rsidRDefault="00120233" w:rsidP="005A699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29">
              <w:r w:rsidR="005A699E"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https://heaconf.cosmos.ru/</w:t>
              </w:r>
            </w:hyperlink>
          </w:p>
        </w:tc>
      </w:tr>
    </w:tbl>
    <w:p w14:paraId="31887ED6" w14:textId="77777777" w:rsidR="00F90F40" w:rsidRDefault="00F90F40">
      <w:pPr>
        <w:ind w:left="72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sectPr w:rsidR="00F90F40" w:rsidSect="00CB5CAE">
      <w:pgSz w:w="16834" w:h="11909" w:orient="landscape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18DC88F8-6EDD-402B-97D5-FA520183F464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0F47ED9C-6C4C-4C9C-8837-5C44C38FBFF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F40"/>
    <w:rsid w:val="00064CE8"/>
    <w:rsid w:val="00120233"/>
    <w:rsid w:val="001C3A44"/>
    <w:rsid w:val="00571A5B"/>
    <w:rsid w:val="005A699E"/>
    <w:rsid w:val="0063189E"/>
    <w:rsid w:val="00865315"/>
    <w:rsid w:val="008F0B5D"/>
    <w:rsid w:val="00983503"/>
    <w:rsid w:val="009E17BA"/>
    <w:rsid w:val="00CB5CAE"/>
    <w:rsid w:val="00E5584E"/>
    <w:rsid w:val="00F005FC"/>
    <w:rsid w:val="00F90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16A403"/>
  <w15:docId w15:val="{F75DF5CE-FB61-4F3D-8DBD-6CED4CDF9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paragraph" w:styleId="a7">
    <w:name w:val="List Paragraph"/>
    <w:basedOn w:val="a"/>
    <w:uiPriority w:val="34"/>
    <w:qFormat/>
    <w:rsid w:val="008F0B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489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monosov-msu.ru/rus/event/10500/" TargetMode="External"/><Relationship Id="rId13" Type="http://schemas.openxmlformats.org/officeDocument/2006/relationships/hyperlink" Target="https://roadtospace.cosmos.ru/" TargetMode="External"/><Relationship Id="rId18" Type="http://schemas.openxmlformats.org/officeDocument/2006/relationships/hyperlink" Target="https://cosmos.mirea.ru/" TargetMode="External"/><Relationship Id="rId26" Type="http://schemas.openxmlformats.org/officeDocument/2006/relationships/hyperlink" Target="https://fmp.msu.ru/nauka/naucnie-meropriyatiya/forum-mirovoj-politiki-2025?ysclid=mmcdwnufvy202566239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spaceeducation.info" TargetMode="External"/><Relationship Id="rId7" Type="http://schemas.openxmlformats.org/officeDocument/2006/relationships/hyperlink" Target="https://conf.msu.ru/rus/event/9000/page/3914" TargetMode="External"/><Relationship Id="rId12" Type="http://schemas.openxmlformats.org/officeDocument/2006/relationships/hyperlink" Target="https://astro.insma.urfu.ru/school/conference53" TargetMode="External"/><Relationship Id="rId17" Type="http://schemas.openxmlformats.org/officeDocument/2006/relationships/hyperlink" Target="https://scientifictravels.ru/space_2025" TargetMode="External"/><Relationship Id="rId25" Type="http://schemas.openxmlformats.org/officeDocument/2006/relationships/hyperlink" Target="https://spacescitech.com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msumun.ru/" TargetMode="External"/><Relationship Id="rId20" Type="http://schemas.openxmlformats.org/officeDocument/2006/relationships/hyperlink" Target="https://spaceeducation.info/ru/event/space-exploration-theory-and-practice/?ysclid=mmccs8aylq795633587" TargetMode="External"/><Relationship Id="rId29" Type="http://schemas.openxmlformats.org/officeDocument/2006/relationships/hyperlink" Target="https://heaconf.cosmos.ru/" TargetMode="External"/><Relationship Id="rId1" Type="http://schemas.openxmlformats.org/officeDocument/2006/relationships/styles" Target="styles.xml"/><Relationship Id="rId6" Type="http://schemas.openxmlformats.org/officeDocument/2006/relationships/hyperlink" Target="https://conf.msu.ru/rus/event/9000/page/3914" TargetMode="External"/><Relationship Id="rId11" Type="http://schemas.openxmlformats.org/officeDocument/2006/relationships/hyperlink" Target="https://www.rudn.ru/media/events/a05a8ac0-44a2-4e70-908d-a6d15d76ae7b?ysclid=mmc9m5nzot519550614" TargetMode="External"/><Relationship Id="rId24" Type="http://schemas.openxmlformats.org/officeDocument/2006/relationships/hyperlink" Target="https://www.keytostart.space/Project/15" TargetMode="External"/><Relationship Id="rId5" Type="http://schemas.openxmlformats.org/officeDocument/2006/relationships/hyperlink" Target="https://bmstu.ru/news/v-baumanke-startovala-mezhdunarodnaya-shkola-po-kosmicheskim-issledovaniyam" TargetMode="External"/><Relationship Id="rId15" Type="http://schemas.openxmlformats.org/officeDocument/2006/relationships/hyperlink" Target="https://fmp.msu.ru/novostifmp/item/7517-v-mezhdunarodnaya-zimnyaya-kosmicheskaya-shkola-vse?ysclid=mmcbok3ejg991007224" TargetMode="External"/><Relationship Id="rId23" Type="http://schemas.openxmlformats.org/officeDocument/2006/relationships/hyperlink" Target="https://ms2025.cosmos.ru/" TargetMode="External"/><Relationship Id="rId28" Type="http://schemas.openxmlformats.org/officeDocument/2006/relationships/hyperlink" Target="http://conf.rse.geosmis.ru/" TargetMode="External"/><Relationship Id="rId10" Type="http://schemas.openxmlformats.org/officeDocument/2006/relationships/hyperlink" Target="https://www.rudn.ru/media/events/a00413bb-efc9-453d-9f56-7a392830170c" TargetMode="External"/><Relationship Id="rId19" Type="http://schemas.openxmlformats.org/officeDocument/2006/relationships/hyperlink" Target="https://volgaspace.org/school-2026" TargetMode="External"/><Relationship Id="rId31" Type="http://schemas.openxmlformats.org/officeDocument/2006/relationships/theme" Target="theme/theme1.xml"/><Relationship Id="rId4" Type="http://schemas.openxmlformats.org/officeDocument/2006/relationships/hyperlink" Target="https://aeroweek.mai.ru/" TargetMode="External"/><Relationship Id="rId9" Type="http://schemas.openxmlformats.org/officeDocument/2006/relationships/hyperlink" Target="https://voenmeh.ru/2025/09/08/hhvi-vserossijskaya-nauchno-tehnicheskaya-konferencziya-aerokosmicheskaya-tehnika-vysokie-tehnologii-i-innovaczii-aktti-2025/" TargetMode="External"/><Relationship Id="rId14" Type="http://schemas.openxmlformats.org/officeDocument/2006/relationships/hyperlink" Target="https://kmu.cosmos.ru/about_conference/" TargetMode="External"/><Relationship Id="rId22" Type="http://schemas.openxmlformats.org/officeDocument/2006/relationships/hyperlink" Target="https://space-school.org/" TargetMode="External"/><Relationship Id="rId27" Type="http://schemas.openxmlformats.org/officeDocument/2006/relationships/hyperlink" Target="http://intlaw.rudn.ru/research/workshop/?ysclid=mmce05plmd293555627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7</Pages>
  <Words>2232</Words>
  <Characters>12725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Ермина Александра Юрьевна</dc:creator>
  <cp:lastModifiedBy>Малашенкова</cp:lastModifiedBy>
  <cp:revision>11</cp:revision>
  <cp:lastPrinted>2026-03-05T14:20:00Z</cp:lastPrinted>
  <dcterms:created xsi:type="dcterms:W3CDTF">2026-03-05T13:37:00Z</dcterms:created>
  <dcterms:modified xsi:type="dcterms:W3CDTF">2026-03-10T06:55:00Z</dcterms:modified>
</cp:coreProperties>
</file>