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093" w:rsidRPr="007141FF" w:rsidRDefault="007141F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ВУЗы Российской Федерации, осуществляющие подготовку иностранных специалистов для космической отрасли</w:t>
      </w:r>
    </w:p>
    <w:p w:rsidR="00B94093" w:rsidRDefault="00B94093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6117" w:type="dxa"/>
        <w:tblInd w:w="-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1755"/>
        <w:gridCol w:w="1950"/>
        <w:gridCol w:w="6510"/>
        <w:gridCol w:w="1678"/>
        <w:gridCol w:w="2499"/>
      </w:tblGrid>
      <w:tr w:rsidR="00B94093" w:rsidTr="00EC66F1">
        <w:trPr>
          <w:trHeight w:val="1155"/>
        </w:trPr>
        <w:tc>
          <w:tcPr>
            <w:tcW w:w="172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вуза</w:t>
            </w:r>
          </w:p>
        </w:tc>
        <w:tc>
          <w:tcPr>
            <w:tcW w:w="175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 направления и наименование </w:t>
            </w:r>
          </w:p>
        </w:tc>
        <w:tc>
          <w:tcPr>
            <w:tcW w:w="195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 факультета/ программы </w:t>
            </w:r>
          </w:p>
        </w:tc>
        <w:tc>
          <w:tcPr>
            <w:tcW w:w="6510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программы</w:t>
            </w:r>
          </w:p>
        </w:tc>
        <w:tc>
          <w:tcPr>
            <w:tcW w:w="1678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2499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вуз / учебную программу</w:t>
            </w:r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1)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МГТУ им. Н.Э. Баумана 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24.03.01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Ракетные комплексы и космонавтика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Факультет «Ракетно-космической техники»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954EFC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в области ракетно-космической техники. Студенты получают образование </w:t>
            </w:r>
            <w:r w:rsidR="00F35C1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одновременно погружаются в реальные производственные и конструкторские процессы на базе РКК «Энергия».</w:t>
            </w:r>
          </w:p>
          <w:p w:rsidR="00B94093" w:rsidRDefault="00213A8D" w:rsidP="00162DCF">
            <w:pPr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включает в себя 3 кафедры:</w:t>
            </w:r>
          </w:p>
          <w:p w:rsidR="00B94093" w:rsidRPr="00213A8D" w:rsidRDefault="00213A8D" w:rsidP="00162DCF">
            <w:pPr>
              <w:widowControl w:val="0"/>
              <w:numPr>
                <w:ilvl w:val="0"/>
                <w:numId w:val="24"/>
              </w:numPr>
              <w:ind w:left="0" w:firstLine="5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Комплексы управления и автоматизации ракетно-космической техники (ИУ1)</w:t>
            </w:r>
          </w:p>
          <w:p w:rsidR="00B94093" w:rsidRPr="00213A8D" w:rsidRDefault="00213A8D" w:rsidP="00162DCF">
            <w:pPr>
              <w:widowControl w:val="0"/>
              <w:numPr>
                <w:ilvl w:val="0"/>
                <w:numId w:val="24"/>
              </w:numPr>
              <w:ind w:left="0" w:firstLine="5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Космические летательные аппараты </w:t>
            </w:r>
            <w:r w:rsidR="00F35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разгонные блоки (СМ1)</w:t>
            </w:r>
          </w:p>
          <w:p w:rsidR="00B94093" w:rsidRPr="00213A8D" w:rsidRDefault="00213A8D" w:rsidP="00162DCF">
            <w:pPr>
              <w:widowControl w:val="0"/>
              <w:numPr>
                <w:ilvl w:val="0"/>
                <w:numId w:val="24"/>
              </w:numPr>
              <w:ind w:left="0" w:firstLine="5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Композитные конструкции и технологии </w:t>
            </w:r>
            <w:r w:rsidR="00F35C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ракетостроении, космонавтике и авиации (СМ13)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Факультет «Ракетно-космическая техника» - МГТУ им. Н.Э. Баумана -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F35C18">
        <w:trPr>
          <w:trHeight w:val="306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24.04.03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Баллистика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гидроаэродинамика</w:t>
            </w:r>
            <w:proofErr w:type="spellEnd"/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Баллистика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гидроаэродинамика</w:t>
            </w:r>
            <w:proofErr w:type="spellEnd"/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Pr="00F35C18" w:rsidRDefault="00213A8D" w:rsidP="00F35C18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Выпускники занимаются планированием полетов объектов ракетной и космической техники, исследованиями, расчетами и прогнозированием баллистических </w:t>
            </w:r>
            <w:r w:rsidR="00F35C1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аэродинамических параметров, определением динамики полета различных космических объектов</w:t>
            </w:r>
            <w:r w:rsidR="00F35C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</w:t>
            </w:r>
            <w:proofErr w:type="spellEnd"/>
            <w:r w:rsidR="00F35C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летательные аппараты, суда,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гидроаппараты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другие технические системы,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</w:t>
            </w:r>
            <w:proofErr w:type="spellEnd"/>
            <w:r w:rsidR="00F35C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конструкции </w:t>
            </w:r>
            <w:r w:rsidR="00F35C1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работы в экстремальных условиях,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</w:t>
            </w:r>
            <w:proofErr w:type="spellEnd"/>
            <w:r w:rsidR="00F35C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современные цифровые технологии при решении сложных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инженерных задач.</w:t>
            </w:r>
            <w:bookmarkStart w:id="0" w:name="_jfm6npnuav0q" w:colFirst="0" w:colLast="0"/>
            <w:bookmarkStart w:id="1" w:name="_ciiqozkknxln" w:colFirst="0" w:colLast="0"/>
            <w:bookmarkEnd w:id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https://bmstu.ru/magistracy/majors/ballistika-i-gidroaerodinamika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DA7BE7">
        <w:trPr>
          <w:trHeight w:val="1581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24.03.01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Ракетные комплексы и космонавтика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Факультет Специального машиностроения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316284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в области проектирования, конструирования и изготовления ракетно-космических систем и композитных конструкций.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зучают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современные наукоемкие технологии, устройство космических аппаратов, технологии испытаний космических конструкций.</w:t>
            </w:r>
          </w:p>
          <w:p w:rsidR="00B94093" w:rsidRPr="00F35C18" w:rsidRDefault="00213A8D" w:rsidP="00F35C18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 проходит на ведущих предприятиях ракетно-космической отрасли, что позволяет студентам участвовать</w:t>
            </w:r>
            <w:r w:rsidR="00F35C1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реальных проектах и формировать профессиональные компетенции уже в процессе обучения.</w:t>
            </w:r>
            <w:bookmarkStart w:id="2" w:name="_m6u8ejprb3x9" w:colFirst="0" w:colLast="0"/>
            <w:bookmarkEnd w:id="2"/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https://bmstu.ru/bachelor/majors/raketnye-kompleksy-i-kosmonavtika-240301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24.04.01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Ракетные комплексы и космонавтика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Факультет Специального машиностроения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Pr="00F35C18" w:rsidRDefault="00213A8D" w:rsidP="00F35C18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Выпускники занимаются техникой и технологиями, связанными с функционированием объектов ракетно-космической техники, проектированием, конструированием, изготовлением ракетно-космических систем. Студентов учат проектировать и конструировать ракетно-космические системы, определять тип изделия, состав ракетно-космического комплекса и его внутренние взаимосвязи, внешний облик изделия, входящего в ракетный комплекс </w:t>
            </w:r>
            <w:r w:rsidR="00F35C1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космический аппарат.</w:t>
            </w:r>
            <w:bookmarkStart w:id="3" w:name="_s13w1hgifg3a" w:colFirst="0" w:colLast="0"/>
            <w:bookmarkEnd w:id="3"/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DA7BE7">
        <w:trPr>
          <w:trHeight w:val="1723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24.05.01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Проектирование, производство и эксплуатация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ракет и ракетно-космических комплексов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Факультет Специального машиностроения, Факультет Энергомашиностроения</w:t>
            </w:r>
            <w:bookmarkStart w:id="4" w:name="_GoBack"/>
            <w:bookmarkEnd w:id="4"/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Выпускники</w:t>
            </w:r>
            <w:r w:rsidR="00F35C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занимаются проектированием, конструированием и изготовлением ракетно-космических систем и комплексов. </w:t>
            </w:r>
            <w:r w:rsidR="00F35C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ринимают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в проведении анализа состояния ракетно-космической техники, выполняют техническую работу по проведению математического моделирования процессов, происходящих при эксплуатации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 наземной отработки изделий ракетно-космической техники с использованием суперкомпьютерных технологий, участвуют в определении типа изделия, состава ракетно-космического комплекса и его внутренних взаимосвязей, внешнего облика изделия, входящего в ракетный комплекс </w:t>
            </w:r>
            <w:r w:rsidR="00F35C1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космический аппарат. Выпускники являются высококвалифицированными специалистами, востребованными на рынке труда.</w:t>
            </w:r>
          </w:p>
          <w:p w:rsidR="00B94093" w:rsidRDefault="00213A8D" w:rsidP="00162DCF">
            <w:pPr>
              <w:pStyle w:val="2"/>
              <w:keepNext w:val="0"/>
              <w:keepLines w:val="0"/>
              <w:widowControl w:val="0"/>
              <w:spacing w:before="0" w:after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" w:name="_7i9c4qy7fswz" w:colFirst="0" w:colLast="0"/>
            <w:bookmarkEnd w:id="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Кафедры, ведущие подготовку:</w:t>
            </w:r>
          </w:p>
          <w:p w:rsidR="00B94093" w:rsidRDefault="00213A8D" w:rsidP="00162DCF">
            <w:pPr>
              <w:widowControl w:val="0"/>
              <w:numPr>
                <w:ilvl w:val="0"/>
                <w:numId w:val="12"/>
              </w:numPr>
              <w:ind w:left="0" w:firstLine="5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Факультет «Специальное машиностроение»:</w:t>
            </w:r>
          </w:p>
          <w:p w:rsidR="00B94093" w:rsidRPr="00213A8D" w:rsidRDefault="00213A8D" w:rsidP="00162DCF">
            <w:pPr>
              <w:pStyle w:val="a6"/>
              <w:widowControl w:val="0"/>
              <w:numPr>
                <w:ilvl w:val="0"/>
                <w:numId w:val="30"/>
              </w:numPr>
              <w:ind w:left="0" w:firstLine="5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Космические аппараты и ракеты-носители | СМ1</w:t>
            </w:r>
          </w:p>
          <w:p w:rsidR="00B94093" w:rsidRPr="00213A8D" w:rsidRDefault="00213A8D" w:rsidP="00162DCF">
            <w:pPr>
              <w:pStyle w:val="a6"/>
              <w:widowControl w:val="0"/>
              <w:numPr>
                <w:ilvl w:val="0"/>
                <w:numId w:val="30"/>
              </w:numPr>
              <w:ind w:left="0" w:firstLine="5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Аэрокосмические системы | СМ2</w:t>
            </w:r>
          </w:p>
          <w:p w:rsidR="00B94093" w:rsidRPr="00213A8D" w:rsidRDefault="00213A8D" w:rsidP="00162DCF">
            <w:pPr>
              <w:pStyle w:val="a6"/>
              <w:widowControl w:val="0"/>
              <w:numPr>
                <w:ilvl w:val="0"/>
                <w:numId w:val="30"/>
              </w:numPr>
              <w:ind w:left="0"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Стартовые ракетные комплексы | СМ8</w:t>
            </w:r>
          </w:p>
          <w:p w:rsidR="00B94093" w:rsidRPr="00213A8D" w:rsidRDefault="00213A8D" w:rsidP="00162DCF">
            <w:pPr>
              <w:pStyle w:val="a6"/>
              <w:widowControl w:val="0"/>
              <w:numPr>
                <w:ilvl w:val="0"/>
                <w:numId w:val="30"/>
              </w:numPr>
              <w:ind w:left="0"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Технологии ракетно-космического машиностроения | СМ12</w:t>
            </w:r>
          </w:p>
          <w:p w:rsidR="00B94093" w:rsidRPr="00213A8D" w:rsidRDefault="00213A8D" w:rsidP="00162DCF">
            <w:pPr>
              <w:pStyle w:val="a6"/>
              <w:widowControl w:val="0"/>
              <w:numPr>
                <w:ilvl w:val="0"/>
                <w:numId w:val="30"/>
              </w:numPr>
              <w:ind w:left="0"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Ракетно-космические композитные конструкции | СМ13</w:t>
            </w:r>
          </w:p>
          <w:p w:rsidR="00B94093" w:rsidRDefault="00213A8D" w:rsidP="00162DCF">
            <w:pPr>
              <w:widowControl w:val="0"/>
              <w:numPr>
                <w:ilvl w:val="0"/>
                <w:numId w:val="12"/>
              </w:numPr>
              <w:ind w:left="0" w:firstLine="5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Факультет «Энергомашиностроение»</w:t>
            </w:r>
          </w:p>
          <w:p w:rsidR="00B94093" w:rsidRPr="00213A8D" w:rsidRDefault="00213A8D" w:rsidP="00162DCF">
            <w:pPr>
              <w:pStyle w:val="a6"/>
              <w:widowControl w:val="0"/>
              <w:numPr>
                <w:ilvl w:val="0"/>
                <w:numId w:val="31"/>
              </w:numPr>
              <w:ind w:left="0" w:firstLine="5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Холодильная и криогенная техника, системы кондиционирования и жизнеобеспечения | Э4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Специалитет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https://bmstu.ru/bachelor/majors/proektirovanie-aviacionnyh-i-raketnyh-dvigatelej-240502</w:t>
              </w:r>
            </w:hyperlink>
          </w:p>
        </w:tc>
      </w:tr>
      <w:tr w:rsidR="00B94093" w:rsidTr="00316284">
        <w:trPr>
          <w:trHeight w:val="1582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24.05.06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Системы управления летательными аппаратами 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Факультет «Информатики и систем управления»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F35C18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инженеров по проектированию систем управления и их программно-математического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алгоритмического обеспечения для авиакосмической отрасли. Выпускники занимаются конструированием, расчетами и синтезом инерциальных приборов, систем 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навигации и стабилизации движения подвижных объектов. 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ведется на трех кафедрах факультета «Информатика и системы управления»:</w:t>
            </w:r>
          </w:p>
          <w:p w:rsidR="00B94093" w:rsidRPr="00213A8D" w:rsidRDefault="00213A8D" w:rsidP="00162DCF">
            <w:pPr>
              <w:pStyle w:val="a6"/>
              <w:widowControl w:val="0"/>
              <w:numPr>
                <w:ilvl w:val="0"/>
                <w:numId w:val="29"/>
              </w:numPr>
              <w:ind w:left="0" w:firstLine="5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Системы автоматического управления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| ИУ1</w:t>
            </w:r>
          </w:p>
          <w:p w:rsidR="00B94093" w:rsidRPr="00213A8D" w:rsidRDefault="00213A8D" w:rsidP="00162DCF">
            <w:pPr>
              <w:pStyle w:val="a6"/>
              <w:widowControl w:val="0"/>
              <w:numPr>
                <w:ilvl w:val="0"/>
                <w:numId w:val="29"/>
              </w:numPr>
              <w:ind w:left="0" w:firstLine="5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Приборы и системы ориентации, стабилизации и навигации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| ИУ2</w:t>
            </w:r>
          </w:p>
          <w:p w:rsidR="00B94093" w:rsidRPr="00213A8D" w:rsidRDefault="00213A8D" w:rsidP="00162DCF">
            <w:pPr>
              <w:pStyle w:val="a6"/>
              <w:widowControl w:val="0"/>
              <w:numPr>
                <w:ilvl w:val="0"/>
                <w:numId w:val="29"/>
              </w:numPr>
              <w:ind w:left="0" w:firstLine="5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Космические приборы и системы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| ИУ11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Специалитет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Системы управления летательными аппаратами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162DCF">
        <w:trPr>
          <w:trHeight w:val="2329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2)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Московский авиационный институт (</w:t>
            </w:r>
            <w:proofErr w:type="spellStart"/>
            <w:proofErr w:type="gramStart"/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нац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исследовательский</w:t>
            </w:r>
            <w:proofErr w:type="gramEnd"/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университет) (МАИ)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24.03.04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Авиастроение</w:t>
            </w:r>
          </w:p>
          <w:p w:rsidR="00B94093" w:rsidRDefault="00B94093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  <w:p w:rsidR="00B94093" w:rsidRDefault="00B940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«Комплексное проектирование жизненного цикла изделия»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915253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инженеров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рамках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онцепци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Передовой инженерной школы направлена на создание современной инженерно-образовательной среды и формирование управленческих и инженерных компетенций </w:t>
            </w:r>
            <w:r w:rsidR="003F014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реализацию междисциплинарных инженерных проектов.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  <w:p w:rsidR="00B94093" w:rsidRDefault="00B94093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Комплексное проектирование жизненного цикла изделия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316284">
        <w:trPr>
          <w:trHeight w:val="589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24.05.07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Самолето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 вертолетостроение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Институт</w:t>
            </w:r>
          </w:p>
          <w:p w:rsidR="00B94093" w:rsidRPr="00915253" w:rsidRDefault="00213A8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«Авиационная техника»</w:t>
            </w: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525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Кафедра 101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«Проектирование и сертификация авиационной техники»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915253" w:rsidP="003F014F">
            <w:pPr>
              <w:widowControl w:val="0"/>
              <w:ind w:firstLine="4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специалистов по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сертификации на основе математического моделирования, применение композиционных материалов, новые аэродинамические схемы, сверхзвук, беспилотные аэротакси и многое другое.</w:t>
            </w:r>
          </w:p>
          <w:p w:rsidR="00B94093" w:rsidRDefault="00213A8D" w:rsidP="003F014F">
            <w:pPr>
              <w:widowControl w:val="0"/>
              <w:ind w:firstLine="4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Специалисты востребованы на предприятиях авиастроительной отрасли, в научно-исследовательских институтах и компаниях, занимающихся разработкой </w:t>
            </w:r>
            <w:r w:rsidR="003F014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внедрением передовых авиационных технологий.</w:t>
            </w:r>
          </w:p>
          <w:p w:rsidR="00B94093" w:rsidRDefault="003F014F" w:rsidP="003F014F">
            <w:pPr>
              <w:widowControl w:val="0"/>
              <w:ind w:firstLine="4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Есть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возможность пройти обучение за рубежом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по своей или смежной образовательной программе.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Специалитет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https://priem.mai.ru/base/programs/samolyetostroenie/?ysclid=mmab6p3obe453038810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DA7BE7">
        <w:trPr>
          <w:trHeight w:val="2290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24.03.05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Двигатели летательных аппаратов</w:t>
            </w:r>
          </w:p>
          <w:p w:rsidR="00B94093" w:rsidRDefault="00B94093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«Авиационные, ракетные двигатели и энергетические установки»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3F014F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в области разработки, производства и эксплуатации жидкостных ракетных двигателей, а также в сфере технического регулирования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управления технологическими процессами производства авиационных и космических двигателей.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Студенты изучают основы аэродинамики, термодинамики, материаловедения и систем управления двигателями, осваивают методы проектирования, испытаний и оптимизации жидкостных ракетных установок, а также современные подходы к контролю качества </w:t>
            </w:r>
            <w:r w:rsidR="003F014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технологическому сопровождению производства. Программа сочетает фундаментальное инженерное образование с практическим опытом работы на отраслевых предприятиях и лабораториях, включая цифровое моделирование процессов и использование современного испытательного оборудования.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  <w:p w:rsidR="00B94093" w:rsidRDefault="00B94093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Специальность Двигатели летательных аппаратов, поступление, обучение, профессия</w:t>
              </w:r>
            </w:hyperlink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94093" w:rsidTr="00316284">
        <w:trPr>
          <w:trHeight w:val="306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24.03.03 Баллистика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гидроаэродинамика</w:t>
            </w:r>
            <w:proofErr w:type="spellEnd"/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Филиал «Стрела»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162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Кафедра С-12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«Аэромеханика, управление и навигация летательных аппаратов»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Pr="004B7934" w:rsidRDefault="000E2E6A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с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пециалист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области баллистики </w:t>
            </w:r>
            <w:r w:rsidR="003F014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гидроаэродинамики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испытание самолетов </w:t>
            </w:r>
            <w:r w:rsidR="003F014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летательных аппаратов различных типов, ракетных систем, космических аппаратов, подводных лодок, и других сложных технических устройств.</w:t>
            </w:r>
          </w:p>
          <w:p w:rsidR="00B94093" w:rsidRPr="00213A8D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</w:t>
            </w:r>
            <w:r w:rsidR="004B79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включает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теоретическую подготовку </w:t>
            </w:r>
            <w:r w:rsidR="003F014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практическими навыками моделирования, испытаний </w:t>
            </w:r>
            <w:r w:rsidR="003F014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проектирования современных высокотехнологичных систем.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Баллистика и </w:t>
              </w:r>
              <w:proofErr w:type="spellStart"/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гидроаэродинамика</w:t>
              </w:r>
              <w:proofErr w:type="spellEnd"/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316284">
        <w:trPr>
          <w:trHeight w:val="731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24.04.01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Ракетные комплексы и космонавтика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Pr="00316284" w:rsidRDefault="00213A8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Институт № 6 «Аэрокосмический»</w:t>
            </w: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Кафедра 601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«Космические системы и ракетостроение» </w:t>
            </w: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Кафедра 602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«Проектирование и прочность авиационно-ракетных и космических изделий»</w:t>
            </w: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Кафедра 610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«Управление эксплуатацией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РКС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Кафедра 614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«Экология, системы жизнеобеспечения и безопасность жизнедеятельности»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0E2E6A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инженеров широкого профиля для работы </w:t>
            </w:r>
            <w:r w:rsidR="003F014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с современными авиационно-ракетными и космическими системами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ие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проектировании, испытаниях </w:t>
            </w:r>
            <w:r w:rsidR="003F014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эксплуатации аэрокосмических комплексов.</w:t>
            </w:r>
          </w:p>
          <w:p w:rsidR="00B94093" w:rsidRDefault="00213A8D" w:rsidP="00463019">
            <w:pPr>
              <w:widowControl w:val="0"/>
              <w:ind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включает пять направлений подготовки:</w:t>
            </w:r>
          </w:p>
          <w:p w:rsidR="00B94093" w:rsidRDefault="00213A8D" w:rsidP="00463019">
            <w:pPr>
              <w:widowControl w:val="0"/>
              <w:numPr>
                <w:ilvl w:val="0"/>
                <w:numId w:val="7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Аэрокосмическая техника </w:t>
            </w:r>
          </w:p>
          <w:p w:rsidR="00B94093" w:rsidRDefault="00213A8D" w:rsidP="00463019">
            <w:pPr>
              <w:widowControl w:val="0"/>
              <w:numPr>
                <w:ilvl w:val="0"/>
                <w:numId w:val="7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Проектирование и прочность композитных конструкций авиационно-ракетных и космических изделий </w:t>
            </w:r>
          </w:p>
          <w:p w:rsidR="00B94093" w:rsidRDefault="00213A8D" w:rsidP="00463019">
            <w:pPr>
              <w:widowControl w:val="0"/>
              <w:numPr>
                <w:ilvl w:val="0"/>
                <w:numId w:val="7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Эксплуатация аэрокосмических систем </w:t>
            </w:r>
          </w:p>
          <w:p w:rsidR="00B94093" w:rsidRDefault="00213A8D" w:rsidP="00463019">
            <w:pPr>
              <w:widowControl w:val="0"/>
              <w:numPr>
                <w:ilvl w:val="0"/>
                <w:numId w:val="7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обеспечение космических полетов </w:t>
            </w:r>
          </w:p>
          <w:p w:rsidR="00B94093" w:rsidRPr="00213A8D" w:rsidRDefault="00213A8D" w:rsidP="00463019">
            <w:pPr>
              <w:widowControl w:val="0"/>
              <w:numPr>
                <w:ilvl w:val="0"/>
                <w:numId w:val="7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медико-технического и информационно-психологического обеспечения ракетно-космических комплексов</w:t>
            </w:r>
          </w:p>
          <w:p w:rsidR="00B94093" w:rsidRPr="00213A8D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t xml:space="preserve">Полученное образование позволяет стать инженером стартовых комплексов или испытателем космическо-ракетной техники. Местами работы являются предприятия авиационного и космического профиля. Некоторые выпускники становятся проектировщиками </w:t>
            </w:r>
            <w:r w:rsidR="003F014F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t xml:space="preserve">и разработчиками экспериментальных моделей летательных аппаратов. Они могут конструировать также детали </w:t>
            </w:r>
            <w:r w:rsidR="003F014F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t xml:space="preserve">и приборы, необходимые для авиастроительной техники. </w:t>
            </w:r>
            <w:r w:rsidR="003F014F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t xml:space="preserve">Те выпускники, которые предпочитают научный подход, становятся исследователями и проводят опытные технические испытания. Бакалавров без проблем принимают на работу техниками и мастерами ремонтных бригад </w:t>
            </w:r>
            <w:r w:rsidR="003F014F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t>на космодромы и в аэропорты</w:t>
            </w:r>
            <w:r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  <w:lang w:val="ru-RU"/>
              </w:rPr>
              <w:t>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Специальности специализированного высшего образования в МАИ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DA7BE7">
        <w:trPr>
          <w:trHeight w:val="447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24.04.04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Авиастроение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Pr="00316284" w:rsidRDefault="00213A8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Институт № 1 «Авиационная техника»</w:t>
            </w: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Кафедра 101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«Проектирование и сертификация авиационной техники»</w:t>
            </w: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Кафедра 102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«Проектирование вертолетов»</w:t>
            </w: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Кафедра 104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«Технологическое проектирование и управление качеством»</w:t>
            </w:r>
          </w:p>
          <w:p w:rsidR="00B94093" w:rsidRPr="00316284" w:rsidRDefault="00213A8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Институт № 6 «Аэрокосмический»</w:t>
            </w: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Кафедра 614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«Экология, системы жизнеобеспечения и безопасность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жизнедеятельности»</w:t>
            </w:r>
          </w:p>
          <w:p w:rsidR="00B94093" w:rsidRPr="00463019" w:rsidRDefault="00213A8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Институт № 14 «Передовая инженерная школа»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0E2E6A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инженеров и исследователей, ориентированное на всестороннюю подготовку в области проектирования, производства, эксплуатации и внедрения авиационной техники и связанных технологий. Студенты изучают современные методы конструирования летательных аппаратов, цифровые технологии, материалы и процессы их производства, а также вопросы сертификации, безопасности и управления жизненным циклом изделий.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включает 10 образовательных направлений, каждое из которых формирует уникальные компетенции для работы в различных сегментах авиационной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аэрокосмической отрасли:</w:t>
            </w:r>
          </w:p>
          <w:p w:rsidR="00B94093" w:rsidRDefault="00213A8D" w:rsidP="00463019">
            <w:pPr>
              <w:widowControl w:val="0"/>
              <w:numPr>
                <w:ilvl w:val="0"/>
                <w:numId w:val="23"/>
              </w:numPr>
              <w:ind w:left="0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Проектирование авиационных комплексов </w:t>
            </w:r>
          </w:p>
          <w:p w:rsidR="00B94093" w:rsidRDefault="00213A8D" w:rsidP="00463019">
            <w:pPr>
              <w:widowControl w:val="0"/>
              <w:numPr>
                <w:ilvl w:val="0"/>
                <w:numId w:val="23"/>
              </w:numPr>
              <w:ind w:left="0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Сертификация гражданской авиационной техники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беспилотных авиационных систем </w:t>
            </w:r>
          </w:p>
          <w:p w:rsidR="00B94093" w:rsidRDefault="00213A8D" w:rsidP="00463019">
            <w:pPr>
              <w:widowControl w:val="0"/>
              <w:numPr>
                <w:ilvl w:val="0"/>
                <w:numId w:val="23"/>
              </w:numPr>
              <w:ind w:left="0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беспилотных авиационных систем</w:t>
            </w:r>
          </w:p>
          <w:p w:rsidR="00B94093" w:rsidRDefault="00213A8D" w:rsidP="00463019">
            <w:pPr>
              <w:widowControl w:val="0"/>
              <w:numPr>
                <w:ilvl w:val="0"/>
                <w:numId w:val="23"/>
              </w:numPr>
              <w:ind w:left="0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и производство перспективных винтокрылых летательных аппаратов</w:t>
            </w:r>
          </w:p>
          <w:p w:rsidR="00B94093" w:rsidRDefault="00213A8D" w:rsidP="00463019">
            <w:pPr>
              <w:widowControl w:val="0"/>
              <w:numPr>
                <w:ilvl w:val="0"/>
                <w:numId w:val="23"/>
              </w:numPr>
              <w:ind w:left="0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Технологическое проектирование в среде цифрового производства </w:t>
            </w:r>
          </w:p>
          <w:p w:rsidR="00B94093" w:rsidRDefault="00213A8D" w:rsidP="00463019">
            <w:pPr>
              <w:widowControl w:val="0"/>
              <w:numPr>
                <w:ilvl w:val="0"/>
                <w:numId w:val="23"/>
              </w:numPr>
              <w:ind w:left="0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Экологическая безопасность в авиастроении </w:t>
            </w:r>
          </w:p>
          <w:p w:rsidR="00B94093" w:rsidRDefault="00213A8D" w:rsidP="00463019">
            <w:pPr>
              <w:widowControl w:val="0"/>
              <w:numPr>
                <w:ilvl w:val="0"/>
                <w:numId w:val="23"/>
              </w:numPr>
              <w:ind w:left="0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Комплексное проектирование и сертификация композитных конструкций нового поколения</w:t>
            </w:r>
          </w:p>
          <w:p w:rsidR="00B94093" w:rsidRDefault="00213A8D" w:rsidP="00463019">
            <w:pPr>
              <w:widowControl w:val="0"/>
              <w:numPr>
                <w:ilvl w:val="0"/>
                <w:numId w:val="23"/>
              </w:numPr>
              <w:ind w:left="0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Моделирование и технологическое проектирование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аддитивном производстве</w:t>
            </w:r>
          </w:p>
          <w:p w:rsidR="00B94093" w:rsidRDefault="00213A8D" w:rsidP="00463019">
            <w:pPr>
              <w:widowControl w:val="0"/>
              <w:numPr>
                <w:ilvl w:val="0"/>
                <w:numId w:val="23"/>
              </w:numPr>
              <w:ind w:left="0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Электрические силовые установки</w:t>
            </w:r>
          </w:p>
          <w:p w:rsidR="00B94093" w:rsidRPr="00213A8D" w:rsidRDefault="00213A8D" w:rsidP="00463019">
            <w:pPr>
              <w:widowControl w:val="0"/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Комплексное проектирование сложных технических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систем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Выпускники направления востребованы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предприятиях авиационной и аэрокосмической промышленности, в конструкторских бюро, сертификационных центрах, исследовательских институтах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в компаниях, занимающихся инновационными технологиями в аэрокосмической сфере.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Специальности специализированного высшего образования в МАИ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463019">
        <w:trPr>
          <w:trHeight w:val="447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24.04.05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Двигатели летательных аппаратов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Институт № 2 «Авиационные, ракетные двигатели и энергетические установки»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Институт № 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«Передовая инженерная школа»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0E2E6A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для проектирования, конструирования и организации производства авиационных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космических двигателей, включая инновационные электрические и гибридные силовые установки. Выпускники овладевают навыками цифрового моделирования, инженерного проектирования, испытаний и анализа характеристик энергетических систем, а также управления производственными процессами.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включает четыре направления подготовки:</w:t>
            </w:r>
          </w:p>
          <w:p w:rsidR="00B94093" w:rsidRDefault="00213A8D" w:rsidP="00463019">
            <w:pPr>
              <w:widowControl w:val="0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Авиационные двигатели с альтернативными источниками энергии </w:t>
            </w:r>
          </w:p>
          <w:p w:rsidR="00B94093" w:rsidRDefault="00213A8D" w:rsidP="00463019">
            <w:pPr>
              <w:widowControl w:val="0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Системное проектирование двигателей летательных аппаратов </w:t>
            </w:r>
          </w:p>
          <w:p w:rsidR="00B94093" w:rsidRDefault="00213A8D" w:rsidP="00463019">
            <w:pPr>
              <w:widowControl w:val="0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Перспективные электроракетные двигатели космических аппаратов </w:t>
            </w:r>
          </w:p>
          <w:p w:rsidR="00B94093" w:rsidRPr="00213A8D" w:rsidRDefault="00213A8D" w:rsidP="00463019">
            <w:pPr>
              <w:widowControl w:val="0"/>
              <w:numPr>
                <w:ilvl w:val="0"/>
                <w:numId w:val="25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Конструкция и проектирование гибридных силовых установок 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Выпускники направления востребованы в авиационной и космической отрасли, включая разработку и производство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новых силовых установок, исследовательские центры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высокотехнологичные предприятия.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Специальности специализированного высшего образования в МАИ</w:t>
              </w:r>
            </w:hyperlink>
          </w:p>
        </w:tc>
      </w:tr>
      <w:tr w:rsidR="00B94093" w:rsidTr="00DA7BE7">
        <w:trPr>
          <w:trHeight w:val="447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24.05.01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Проектирование, производство и эксплуатация ракет и ракетно-космических комплексов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Pr="00316284" w:rsidRDefault="00213A8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Институт № 6 «Аэрокосмический»</w:t>
            </w: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Кафедра 601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«Космические системы и ракетостроение» </w:t>
            </w: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Кафедра 602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«Проектирование и прочность авиационно-ракетных и космических изделий»</w:t>
            </w:r>
          </w:p>
          <w:p w:rsidR="00B94093" w:rsidRDefault="00213A8D" w:rsidP="00316284">
            <w:pPr>
              <w:pStyle w:val="1"/>
              <w:keepNext w:val="0"/>
              <w:keepLines w:val="0"/>
              <w:widowControl w:val="0"/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_zd3tg3ueoq3r" w:colFirst="0" w:colLast="0"/>
            <w:bookmarkEnd w:id="6"/>
            <w:r w:rsidRPr="003162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Кафедра 604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«Системный анализ и управление»</w:t>
            </w: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Кафедра 610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«Управление эксплуатацией ракетно-космических систем»</w:t>
            </w: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Кафедра 614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«Экология, системы жизнеобеспечения и безопасность жизнедеятельности»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 w:rsidP="00162DCF">
            <w:pPr>
              <w:pStyle w:val="1"/>
              <w:keepNext w:val="0"/>
              <w:keepLines w:val="0"/>
              <w:widowControl w:val="0"/>
              <w:spacing w:before="0" w:after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_qme485k7ypar" w:colFirst="0" w:colLast="0"/>
            <w:bookmarkEnd w:id="7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данное направление есть 9 образовательных программ:</w:t>
            </w:r>
          </w:p>
          <w:p w:rsidR="00B94093" w:rsidRPr="00213A8D" w:rsidRDefault="00213A8D" w:rsidP="00162DCF">
            <w:pPr>
              <w:pStyle w:val="1"/>
              <w:keepNext w:val="0"/>
              <w:keepLines w:val="0"/>
              <w:widowControl w:val="0"/>
              <w:numPr>
                <w:ilvl w:val="0"/>
                <w:numId w:val="32"/>
              </w:numPr>
              <w:spacing w:before="0" w:after="0"/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" w:name="_6f0k7391l6s" w:colFirst="0" w:colLast="0"/>
            <w:bookmarkEnd w:id="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Аэрокосмическая техника</w:t>
            </w:r>
            <w:bookmarkStart w:id="9" w:name="_3uhfhdnxjcnm" w:colFirst="0" w:colLast="0"/>
            <w:bookmarkEnd w:id="9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(подготовка</w:t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области проектирования, производства, испытания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эксплуатации аэрокосмических систем.</w:t>
            </w:r>
            <w:r w:rsidR="000E2E6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изучение процесса создания ракет и ракетно-космических комплексов от идеи до запуска и функционирования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в космосе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B94093" w:rsidRPr="00213A8D" w:rsidRDefault="00213A8D" w:rsidP="00162DCF">
            <w:pPr>
              <w:pStyle w:val="1"/>
              <w:keepNext w:val="0"/>
              <w:keepLines w:val="0"/>
              <w:numPr>
                <w:ilvl w:val="0"/>
                <w:numId w:val="32"/>
              </w:numPr>
              <w:spacing w:before="0" w:after="0"/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" w:name="_9d9sekdb22ks" w:colFirst="0" w:colLast="0"/>
            <w:bookmarkEnd w:id="1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Аэрокосмическая техника (сетевая программа МАИ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Сибирского государственного университета науки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технологий)</w:t>
            </w:r>
          </w:p>
          <w:p w:rsidR="00B94093" w:rsidRPr="00213A8D" w:rsidRDefault="00213A8D" w:rsidP="00162DCF">
            <w:pPr>
              <w:numPr>
                <w:ilvl w:val="0"/>
                <w:numId w:val="32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Пилотируемые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автоматические космические аппараты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системы (сетевая программа МАИ и Смоленского государственного университета)</w:t>
            </w:r>
          </w:p>
          <w:p w:rsidR="00213A8D" w:rsidRDefault="00213A8D" w:rsidP="00162DCF">
            <w:pPr>
              <w:numPr>
                <w:ilvl w:val="0"/>
                <w:numId w:val="32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Прочность аэрокосмических конструкций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специалистов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отке</w:t>
            </w:r>
            <w:proofErr w:type="spellEnd"/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технологически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процесс</w:t>
            </w:r>
            <w:proofErr w:type="spellStart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spellEnd"/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производства</w:t>
            </w:r>
            <w:r w:rsidR="000E2E6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сборки, контроля и испытания компьютерного моделирования процессов производства ракетно-космической техники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213A8D" w:rsidRDefault="00213A8D" w:rsidP="00162DCF">
            <w:pPr>
              <w:numPr>
                <w:ilvl w:val="0"/>
                <w:numId w:val="32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авиационно-ракетных систем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</w:t>
            </w:r>
            <w:proofErr w:type="spellEnd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в сферах: проектирования, производства, испытания и эксплуатации ракет, космических аппаратов и объектов наземной космической инфраструктуры, связанных с творческой конструкторской </w:t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деятельностью, направленной на достижение оптимальных массово-геометрических характеристик и технико-экономических показателей изделий; совершенствования наземной инфраструктуры, включая испытательную базу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стартовые комплексы; подготовки участников космических полетов (пилотов, бортинженеров); использования результатов космической деятельности в интересах социально-экономического развития страны)</w:t>
            </w:r>
          </w:p>
          <w:p w:rsidR="00745367" w:rsidRDefault="00213A8D" w:rsidP="00162DCF">
            <w:pPr>
              <w:numPr>
                <w:ilvl w:val="0"/>
                <w:numId w:val="32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Цифровые технологии управления полетом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специалистов, способных применять цифровые технологии для повышения эффективности процессов испытаний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эксплуатации летательных аппаратов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</w:t>
            </w:r>
            <w:proofErr w:type="spellStart"/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нием</w:t>
            </w:r>
            <w:proofErr w:type="spellEnd"/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передовы</w:t>
            </w:r>
            <w:proofErr w:type="spellEnd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</w:t>
            </w:r>
            <w:proofErr w:type="spellStart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spellEnd"/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инструмент</w:t>
            </w:r>
            <w:proofErr w:type="spellStart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spellEnd"/>
            <w:r w:rsidRP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оптимизации работы авиационной техники на всех этапах ее жизненного цикла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745367" w:rsidRDefault="00213A8D" w:rsidP="00162DCF">
            <w:pPr>
              <w:numPr>
                <w:ilvl w:val="0"/>
                <w:numId w:val="32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информационных систем связи космических аппаратов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(подготовка 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специалистов, 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отке</w:t>
            </w:r>
            <w:proofErr w:type="spellEnd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нию</w:t>
            </w:r>
            <w:proofErr w:type="spellEnd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системы для радиотехнических информационных комплексов. 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путем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</w:t>
            </w:r>
            <w:proofErr w:type="spellEnd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эффективны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надежны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систем, 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ющих</w:t>
            </w:r>
            <w:proofErr w:type="spellEnd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сбор, обработку и передачу информации с использованием радиоволн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745367" w:rsidRDefault="00213A8D" w:rsidP="00162DCF">
            <w:pPr>
              <w:numPr>
                <w:ilvl w:val="0"/>
                <w:numId w:val="32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Эксплуатация и испытания аэрокосмических систем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45367" w:rsidRP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осв</w:t>
            </w:r>
            <w:r w:rsidR="00745367" w:rsidRP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оение</w:t>
            </w:r>
            <w:proofErr w:type="spellEnd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раздел</w:t>
            </w:r>
            <w:proofErr w:type="spellStart"/>
            <w:r w:rsidR="00745367" w:rsidRP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spellEnd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системного инжиниринга при разработке и создании объектов ракетно-космической техники различного назначения. Изучаются основы проектирования, конструирования и технологии производства летательных аппаратов, космических аппаратов и комплексов, методы обеспечения надежности и эксплуатации ракетно-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космических систем. Рассматриваются специальные главы теории поиска и принятия решений, анализа и синтеза космических систем, маркетинга ракетно-космических услуг, методы управления эффективностью и качеством продукции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B94093" w:rsidRPr="00745367" w:rsidRDefault="00213A8D" w:rsidP="00162DCF">
            <w:pPr>
              <w:numPr>
                <w:ilvl w:val="0"/>
                <w:numId w:val="32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обеспечения жизнедеятельности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летательных 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аппарато</w:t>
            </w:r>
            <w:proofErr w:type="spellEnd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(подготовка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специалистов, обладающих всеми необходимыми знаниями в части космической медицины, инженерными компетенциям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практическими навыками проектирования с использованием передовых цифровых технологий, разработки испытания систем обеспечения здоровья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и жизнедеятельности космических экипажей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Специалитет 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https://priem.mai.ru/base/groups/80809/</w:t>
              </w:r>
            </w:hyperlink>
          </w:p>
        </w:tc>
      </w:tr>
      <w:tr w:rsidR="00B94093" w:rsidTr="00463019">
        <w:trPr>
          <w:trHeight w:val="589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24.05.06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управления летательными аппаратами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2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Филиал «Стрела»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162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Кафедра С-12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«Аэромеханика, управление и навигация летательных аппаратов»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745367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инженеров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ке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ению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современны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 управления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авиационной, космической и беспилотной техники.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Изучают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динамик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полета, устойчивости и управляемости летательных аппаратов, автоматизированного пилотирования, навигационных систем, а также интеллектуальных человеко-машинных интерфейсов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экипажа и операторов беспилотных летательных аппаратов. Обучение включает математическое моделирование, разработку программного обеспечения, анализ характеристик летательных аппаратов и работу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авионикой. Выпускники смогут формировать безопасные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эффективные траектории полета, разрабатывать комплексные системы управления, оценивать пилотажные 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свойства и надежность летательных аппаратов, а также работать над инновационными проектами в области авиации, космонавтики и беспилотных систем.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Специалитет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Системы управления летательными аппаратами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3)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Московский государственный технический университет гражданской авиации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25.03.01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летательных аппаратов и двигателей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«Поддержание летной годности воздушных судов» (М)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«Обеспечение полетов воздушных судов авиационными горюче-смазочными материалами и специальными жидкостями» (ГСМ)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«Безопасность полетов воздушных судов» (БП)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«Интеллектуаль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ные системы сопровождения технической эксплуатации авиационной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техники»«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(ИСЭ)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575F31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Подготовка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специалистов, обеспечивающих надежную и безопасную эксплуатацию воздушных судов. Обучение сочетает инженерную подготовку и практико-ориентированные модули, направленные на освоение современных технологий диагностики, обслуживания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ремонта авиационной техники.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Выпускники владеют навыками анализа технического состояния воздушных судов, организации и контроля технического обслуживания, устранения неисправностей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сопровождения эксплуатации авиационной техники на всех этапах ее жизненного цикла</w:t>
            </w:r>
            <w:r w:rsidR="00575F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востребованы в авиакомпаниях, на аэродромах, в центрах технического обслуживания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ремонта, в профильных </w:t>
            </w:r>
            <w:r w:rsidR="00575F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включает в себя 4 учебные программы: </w:t>
            </w:r>
          </w:p>
          <w:p w:rsidR="00B94093" w:rsidRPr="00745367" w:rsidRDefault="00213A8D" w:rsidP="00162DCF">
            <w:pPr>
              <w:widowControl w:val="0"/>
              <w:numPr>
                <w:ilvl w:val="0"/>
                <w:numId w:val="33"/>
              </w:numPr>
              <w:ind w:left="0" w:firstLine="4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летной годности воздушных судов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</w:t>
            </w:r>
            <w:proofErr w:type="spellEnd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по организации и выполнению технического обслуживания, диагностике и поддержанию летной годности воздушных судов и их силовых установок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B94093" w:rsidRPr="00745367" w:rsidRDefault="00213A8D" w:rsidP="00162DCF">
            <w:pPr>
              <w:widowControl w:val="0"/>
              <w:numPr>
                <w:ilvl w:val="0"/>
                <w:numId w:val="33"/>
              </w:numPr>
              <w:ind w:left="0" w:firstLine="4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полетов воздушных судов авиационными горюче-смазочными материалами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специальными жидкостями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</w:t>
            </w:r>
            <w:proofErr w:type="spellEnd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по контролю качества, хранению и безопасному применению авиационного топлива, масел и специальных жидкостей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 эксплуатации воздушных судов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B94093" w:rsidRPr="00745367" w:rsidRDefault="00213A8D" w:rsidP="00162DCF">
            <w:pPr>
              <w:widowControl w:val="0"/>
              <w:numPr>
                <w:ilvl w:val="0"/>
                <w:numId w:val="33"/>
              </w:numPr>
              <w:ind w:left="0" w:firstLine="4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полетов воздушных судов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рисков, обеспечением надежности эксплуатации техники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и внедрением систем управления безопасностью полетов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B94093" w:rsidRPr="00745367" w:rsidRDefault="00213A8D" w:rsidP="00162DCF">
            <w:pPr>
              <w:widowControl w:val="0"/>
              <w:numPr>
                <w:ilvl w:val="0"/>
                <w:numId w:val="33"/>
              </w:numPr>
              <w:ind w:left="0" w:firstLine="4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Интеллектуальные системы сопровождения технической эксплуатации авиационной техники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45367" w:rsidRP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цифровых технологий, автоматизированных систем мониторинга и анализа данных для повышения эффективности и надежности эксплуатации авиационной техники.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Направления подготовки (Специальности)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Специальность Техническая эксплуатация летательных аппаратов и двигателей в МГТУ ГА: бакалавриат по направлению 25.03.01</w:t>
              </w:r>
            </w:hyperlink>
          </w:p>
        </w:tc>
      </w:tr>
      <w:tr w:rsidR="00B94093" w:rsidTr="00463019">
        <w:trPr>
          <w:trHeight w:val="2290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25.03.02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авиационных электросистем и пилотажно-навигационных комплексов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«Техническое обслуживание и ремонт авиационных электросистем и пилотажно-навигационных комплексов» (АК)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Pr="004B7934" w:rsidRDefault="00575F31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специалистов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области бортовых электрических систем, радиоэлектронного оборудования, пилотажно-навигационных комплексов и цифровых вычислительных устройств, обеспечивающих управление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безопасность полета.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Студенты изучают принципы работы авиационных приборов, систем электроснабжения, бортовых вычислительных комплексов, систем автоматического управления и отображения информации. Особое внимание уделяется технической диагностике, надежности, моделированию процессов, информационной безопасности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нормативным требованиям гражданской авиации. В рамках подготовки рассматриваются как пилотируемые воздушные суда, так и беспилотные авиационные системы,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также элементы ракетно-космической техники.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составляющая включает освоение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методов испытаний, обслуживания и ремонта авионики, работу с тренажерными комплексами и современными средствами диагностики. Выпускники способны обеспечивать исправность и надежность авиационных электросистем и навигационного оборудования, участвовать в модернизации бортовых комплексов и организации технической эксплуатации в авиакомпаниях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на предприятиях технического обслуживания.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Направления подготовки (Специальности)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Техническое обслуживание и ремонт авиационных электросистем и пилотажно-навигационных комплексов в МГТУ ГА, бакалавриат 25.03.02: проходные баллы 2026</w:t>
              </w:r>
            </w:hyperlink>
          </w:p>
        </w:tc>
      </w:tr>
      <w:tr w:rsidR="00B94093" w:rsidTr="00DA7BE7">
        <w:trPr>
          <w:trHeight w:val="589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25.03.03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Аэронавигация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«Управление воздушным движением» (УВД)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«Организация бизнес-процессов на воздушном транспорте» (ОБП)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«Эксплуатация беспилотных авиационных систем» (БАС)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F35C18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кадров по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ам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аэронавигации, метеорологи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картографи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, воздушно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законодательств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бортовы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наземны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навигационны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комплекс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принцип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систем связи, наблюдения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управления воздушным движением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планирования полетов, расчета маршрутов, анализа воздушной обстановки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обеспечения требуемого уровня безопасности.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Выпускники способны работать с радиолокационным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спутниковым оборудованием, участвовать в организации аэронавигационного обслуживания, администрировать информационные системы и базы данных, рассчитывать эксплуатационные минимумы аэродромов и обеспечивать координацию воздушного движения. Они востребованы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аэропортах, службах управления воздушным движением, авиакомпаниях и организациях аэронавигационного обслуживания.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учебные программы: </w:t>
            </w:r>
          </w:p>
          <w:p w:rsidR="00B94093" w:rsidRPr="00745367" w:rsidRDefault="00213A8D" w:rsidP="00162DCF">
            <w:pPr>
              <w:widowControl w:val="0"/>
              <w:numPr>
                <w:ilvl w:val="0"/>
                <w:numId w:val="36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воздушным движением (УВД) 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(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</w:t>
            </w:r>
            <w:proofErr w:type="spellEnd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и непосредственно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</w:t>
            </w:r>
            <w:proofErr w:type="spellEnd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потоками воздушных судов, анализу воздушной обстановки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обеспечению безопасного эшелонирования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и маршрутизации полетов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B94093" w:rsidRPr="00745367" w:rsidRDefault="00213A8D" w:rsidP="00162DCF">
            <w:pPr>
              <w:widowControl w:val="0"/>
              <w:numPr>
                <w:ilvl w:val="0"/>
                <w:numId w:val="36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бизнес-процессов на воздушном транспорте (ОБП)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</w:t>
            </w:r>
            <w:proofErr w:type="spellEnd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операционной деятельностью авиапредприятий, 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</w:t>
            </w:r>
            <w:proofErr w:type="spellEnd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перевозок, 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оптимизаци</w:t>
            </w:r>
            <w:proofErr w:type="spellEnd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бизнес-процессов и 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</w:t>
            </w:r>
            <w:proofErr w:type="spellEnd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экономической эффективности воздушного транспорта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B94093" w:rsidRPr="00745367" w:rsidRDefault="00213A8D" w:rsidP="00162DCF">
            <w:pPr>
              <w:widowControl w:val="0"/>
              <w:numPr>
                <w:ilvl w:val="0"/>
                <w:numId w:val="36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Эксплуатация беспилотных авиационных систем (БАС)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45367" w:rsidRP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</w:t>
            </w:r>
            <w:proofErr w:type="spellEnd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обеспечение полетов беспилотных воздушных судов, управление их навигационными системами, анализ данных и соблюдение требований безопасности при эксплуатации БАС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Направления подготовки (Специальности)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Специальность Аэронавигация: направление 25.03.03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DA7BE7">
        <w:trPr>
          <w:trHeight w:val="16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25.04.01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Техническая эксплуатация летательных аппаратов и двигателей 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«Управление техническими и технологическими процессами эксплуатации воздушных судов» (МАГ-М)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«Управление технологическими процессами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авиатопливообес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печения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воздушных судов» (МАГ-ГСМ)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F35C18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зучение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организационных и технологических процессов технического обслуживания воздушных судов, внедрение современных методов управления качеством, надежностью и безопасностью полетов.</w:t>
            </w:r>
          </w:p>
          <w:p w:rsidR="00B94093" w:rsidRDefault="00F35C18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сваивают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ся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методы анализа и оптимизации производственных процессов, цифровые инструменты сопровождения эксплуатации, системы менеджмента безопасности и качества, а также принципы принятия управленческих решений в инженерно-авиационных службах. Выпускники готовы к руководящей, экспертной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проектной деятельности в организациях гражданской авиации.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учебные программы на выбор:</w:t>
            </w:r>
          </w:p>
          <w:p w:rsidR="00B94093" w:rsidRPr="00745367" w:rsidRDefault="00213A8D" w:rsidP="00162DCF">
            <w:pPr>
              <w:widowControl w:val="0"/>
              <w:numPr>
                <w:ilvl w:val="0"/>
                <w:numId w:val="34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техническими и технологическими процессами эксплуатации воздушных судов (МАГ-М)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стратегическо</w:t>
            </w:r>
            <w:proofErr w:type="spellEnd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оперативно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</w:t>
            </w:r>
            <w:proofErr w:type="spellEnd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процессами технического обслуживания и ремонта, организации работы инженерных подразделений и внедрению современных технологий эксплуатации авиационной техники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B94093" w:rsidRPr="000E2E6A" w:rsidRDefault="00213A8D" w:rsidP="00162DCF">
            <w:pPr>
              <w:widowControl w:val="0"/>
              <w:numPr>
                <w:ilvl w:val="0"/>
                <w:numId w:val="34"/>
              </w:numPr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технологическими процессами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авиатопливообеспечения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воздушных судов (МАГ-ГСМ)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</w:t>
            </w:r>
            <w:proofErr w:type="spellEnd"/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руководителей и экспертов в области организации </w:t>
            </w:r>
            <w:proofErr w:type="spellStart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топливообеспечения</w:t>
            </w:r>
            <w:proofErr w:type="spellEnd"/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контроля качества авиационных горюче-смазочных материалов, управления рисками и обеспечения технологической безопасности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45367">
              <w:rPr>
                <w:rFonts w:ascii="Times New Roman" w:eastAsia="Times New Roman" w:hAnsi="Times New Roman" w:cs="Times New Roman"/>
                <w:sz w:val="24"/>
                <w:szCs w:val="24"/>
              </w:rPr>
              <w:t>при эксплуатации воздушных судов</w:t>
            </w:r>
            <w:r w:rsidR="007453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Направления подготовки (Специальности)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DA7BE7">
        <w:trPr>
          <w:trHeight w:val="589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4)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Самарский национальный исследовательский университет имени академика С.П. Королева 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24.03.01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Ракетные комплексы и космонавтика 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«Ракетно-космические системы»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Наноспутниковые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системы и технологии»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Программа ориентирована на обучение основам проектирования и конструирования ракетно-космической техники, включающим конструкцию ракет-носителей </w:t>
            </w:r>
            <w:r w:rsidR="00463019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и космических аппаратов, современные системы автоматизированного проектирования, процесс создания малых космических аппаратов и наноспутников, системы управления космической техникой, динамические процессы </w:t>
            </w:r>
            <w:r w:rsidR="00463019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и многое другое.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По окончании второго курса у обучающихся будет уникальная возможность выбрать одно из трех направлений подготовки: «Космонавтика», «Малогабаритные космические аппараты и наноспутники», «Динамика полета и системы </w:t>
            </w: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lastRenderedPageBreak/>
              <w:t>управления».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https://priemsamara.ru/#/get_program/31</w:t>
            </w:r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24.03.04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Авиастроение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Цифровое проектирование и производство летательных аппаратов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575F31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ru-RU"/>
              </w:rPr>
              <w:t>П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одготовк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бакалавров по проектированию </w:t>
            </w:r>
            <w:r w:rsidR="00463019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br/>
            </w:r>
            <w:r w:rsidR="00213A8D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и конструированию авиационной техники включая беспилотные летательные аппараты. Выпускники получают специальные знания в области теории полета, расчетов </w:t>
            </w:r>
            <w:r w:rsidR="00463019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br/>
            </w:r>
            <w:r w:rsidR="00213A8D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на прочность и основ производства летательных аппаратов, направленные на формирование навыков конструктора-исследователя в области авиационной техники.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Подготовка ведется по двум профилям: </w:t>
            </w:r>
          </w:p>
          <w:p w:rsidR="00B94093" w:rsidRDefault="00213A8D" w:rsidP="00162DCF">
            <w:pPr>
              <w:widowControl w:val="0"/>
              <w:numPr>
                <w:ilvl w:val="0"/>
                <w:numId w:val="8"/>
              </w:numPr>
              <w:ind w:left="0" w:firstLine="581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«Беспилотные летательные аппараты»</w:t>
            </w:r>
          </w:p>
          <w:p w:rsidR="00B94093" w:rsidRDefault="00213A8D" w:rsidP="00162DCF">
            <w:pPr>
              <w:widowControl w:val="0"/>
              <w:numPr>
                <w:ilvl w:val="0"/>
                <w:numId w:val="8"/>
              </w:numPr>
              <w:ind w:left="0" w:firstLine="581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«Цифровое проектирование и производство летательных аппаратов».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https://priemsamara.ru/#/get_program/33</w:t>
            </w:r>
          </w:p>
        </w:tc>
      </w:tr>
      <w:tr w:rsidR="00B94093" w:rsidTr="00F35C18">
        <w:trPr>
          <w:trHeight w:val="873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24.03.05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Двигатели летательных аппаратов</w:t>
            </w:r>
          </w:p>
          <w:p w:rsidR="00B94093" w:rsidRDefault="00B940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Виртуальный инжиниринг в проектировании </w:t>
            </w: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авиационных двигателей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управление производством</w:t>
            </w:r>
          </w:p>
        </w:tc>
        <w:tc>
          <w:tcPr>
            <w:tcW w:w="65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94093" w:rsidRDefault="00F35C18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кадров по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модернизаци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авиационных двигателей и энергетических установок различного назначения, технических устройств для широкого круга предприятий с привлечением современных информационных технологий, а также эксплуатацией газотурбинной техники в нефтегазовой отрасли.</w:t>
            </w:r>
          </w:p>
          <w:p w:rsidR="00B94093" w:rsidRPr="00F35C18" w:rsidRDefault="00213A8D" w:rsidP="00F35C18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 обладает: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</w:t>
            </w:r>
            <w:r w:rsidR="00575F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способностью рассчитывать и конструировать детали и узлы двигателей и энергетических установок с оформлением проектной и технической документации, а также описанием устройства проектируемых изделий и технико-экономическим обоснованием проектных решений с использованием современных информационных технологий</w:t>
            </w:r>
            <w:r w:rsidR="00F35C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B94093" w:rsidRPr="00F35C18" w:rsidRDefault="00575F31" w:rsidP="00F35C1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применять общеинженерные знания, методы теоретического и экспериментального исследования в профессиональной деятельности</w:t>
            </w:r>
            <w:r w:rsidR="00F35C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B94093" w:rsidRPr="00F35C18" w:rsidRDefault="00575F31" w:rsidP="00F35C1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принимать участие в проведении испытаний двигателей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энергетических установок, их узлов и агрегатов</w:t>
            </w:r>
            <w:r w:rsidR="00F35C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способностью организации эксплуатации и ремонта газовых объектов. 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Организация и управление производством:</w:t>
            </w:r>
          </w:p>
          <w:p w:rsidR="00B94093" w:rsidRDefault="00162DCF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Выпускник может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заниматься проектированием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модернизацией авиационных двигателей</w:t>
            </w:r>
            <w:r w:rsidR="00F35C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других технических устройств в различных отраслях промышленности, а также управлением и проектированием технологических процессов их изготовления с использованием современных программных средств.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https://ideu.ssau.ru/virtualengineering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316284">
        <w:trPr>
          <w:trHeight w:val="16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25.03.01 </w:t>
            </w:r>
          </w:p>
          <w:p w:rsidR="00B94093" w:rsidRDefault="004475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>
              <w:r w:rsidR="00213A8D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Техническая эксплуатация летательных аппаратов и двигателей</w:t>
              </w:r>
            </w:hyperlink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летательных аппаратов и двигателей</w:t>
            </w:r>
          </w:p>
        </w:tc>
        <w:tc>
          <w:tcPr>
            <w:tcW w:w="65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75F31" w:rsidRDefault="00575F31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специалистов по:</w:t>
            </w:r>
          </w:p>
          <w:p w:rsidR="00B94093" w:rsidRDefault="00162DCF" w:rsidP="00162DC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К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диагностик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воздушных судов и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двигателеи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̆.</w:t>
            </w:r>
          </w:p>
          <w:p w:rsidR="00B94093" w:rsidRDefault="00162DCF" w:rsidP="00162DC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И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нженерному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сопровождению технического обслуживания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ремонта,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доработк</w:t>
            </w:r>
            <w:proofErr w:type="spellEnd"/>
            <w:r w:rsidR="00575F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модернизации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авиационнои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̆ техники.</w:t>
            </w:r>
          </w:p>
          <w:p w:rsidR="00B94093" w:rsidRPr="00575F31" w:rsidRDefault="00162DCF" w:rsidP="00162DC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полноты и качества выполнения работ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технологическому и техническому обслуживанию воздушных</w:t>
            </w:r>
            <w:r w:rsidR="00575F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судов.</w:t>
            </w:r>
          </w:p>
          <w:p w:rsidR="00B94093" w:rsidRPr="00575F31" w:rsidRDefault="00162DCF" w:rsidP="00162DC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пределению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причин возникновения отказов и повреждений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авиационнои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̆ техники.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Информация по образовательным программам - Самарский университет</w:t>
              </w:r>
            </w:hyperlink>
          </w:p>
        </w:tc>
      </w:tr>
      <w:tr w:rsidR="00B94093" w:rsidTr="00463019">
        <w:trPr>
          <w:trHeight w:val="2432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25.03.02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авиационных электросистем и пилотажно-навигационных комплексов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Авионика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5F31" w:rsidRPr="00575F31" w:rsidRDefault="00575F31" w:rsidP="00162DCF">
            <w:pPr>
              <w:pStyle w:val="a6"/>
              <w:widowControl w:val="0"/>
              <w:ind w:left="0" w:firstLine="2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75F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специалистов по:</w:t>
            </w:r>
          </w:p>
          <w:p w:rsidR="00B94093" w:rsidRPr="00162DCF" w:rsidRDefault="00162DCF" w:rsidP="00162DC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spellStart"/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диагностик</w:t>
            </w:r>
            <w:r w:rsidR="00575F31" w:rsidRPr="00162D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авиационных систем.</w:t>
            </w:r>
          </w:p>
          <w:p w:rsidR="00B94093" w:rsidRPr="00162DCF" w:rsidRDefault="00162DCF" w:rsidP="00162DC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spellStart"/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>нженерному</w:t>
            </w:r>
            <w:proofErr w:type="spellEnd"/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сопровождению технического обслуживания и ремонта, доработки и модернизации </w:t>
            </w:r>
            <w:proofErr w:type="spellStart"/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авиационнои</w:t>
            </w:r>
            <w:proofErr w:type="spellEnd"/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>̆ техники.</w:t>
            </w:r>
          </w:p>
          <w:p w:rsidR="00B94093" w:rsidRPr="00162DCF" w:rsidRDefault="00162DCF" w:rsidP="00162DC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</w:t>
            </w:r>
            <w:proofErr w:type="spellStart"/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>азработке</w:t>
            </w:r>
            <w:proofErr w:type="spellEnd"/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нестандартных образцов контрольно-</w:t>
            </w:r>
            <w:proofErr w:type="spellStart"/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проверочнои</w:t>
            </w:r>
            <w:proofErr w:type="spellEnd"/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>̆ аппаратуры для авиационных систем.</w:t>
            </w:r>
          </w:p>
          <w:p w:rsidR="00B94093" w:rsidRPr="00162DCF" w:rsidRDefault="00162DCF" w:rsidP="00162DC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spellStart"/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рганизации</w:t>
            </w:r>
            <w:proofErr w:type="spellEnd"/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техническои</w:t>
            </w:r>
            <w:proofErr w:type="spellEnd"/>
            <w:r w:rsidR="00213A8D" w:rsidRP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t>̆ эксплуатации авиационных систем.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9">
              <w:r w:rsidR="00213A8D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Информация по образовательным программам - Самарский университет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25.04.01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летательных аппаратов и двигателей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технического состояния воздушных судов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Программа подготовки кадров по технической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эксплуатаци</w:t>
            </w:r>
            <w:proofErr w:type="spellEnd"/>
            <w:r w:rsidR="00575F31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летательных аппаратов и двигателей.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Магистратура 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>
              <w:r w:rsidR="00213A8D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Информация по образовательным программам - Самарский университет</w:t>
              </w:r>
            </w:hyperlink>
          </w:p>
        </w:tc>
      </w:tr>
      <w:tr w:rsidR="00B94093" w:rsidTr="00DA7BE7">
        <w:trPr>
          <w:trHeight w:val="22202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24.04.01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Ракетные комплексы и космонавтика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и конструирование космических мониторинговых и транспортных систем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Перспективные космические технологии и эксперименты в космосе</w:t>
            </w:r>
          </w:p>
          <w:p w:rsidR="00B94093" w:rsidRPr="00463019" w:rsidRDefault="00213A8D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630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Aerospace</w:t>
            </w:r>
            <w:proofErr w:type="spellEnd"/>
            <w:r w:rsidRPr="004630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30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Engineering</w:t>
            </w:r>
            <w:proofErr w:type="spellEnd"/>
            <w:r w:rsidRPr="004630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30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and</w:t>
            </w:r>
            <w:proofErr w:type="spellEnd"/>
            <w:r w:rsidRPr="004630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30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Technology</w:t>
            </w:r>
            <w:proofErr w:type="spellEnd"/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Проектирование и конструирование космических мониторинговых и транспортных систем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специалистов</w:t>
            </w:r>
            <w:r w:rsidR="000E2E6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</w:t>
            </w:r>
            <w:proofErr w:type="spellEnd"/>
            <w:r w:rsidR="000E2E6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</w:t>
            </w:r>
            <w:proofErr w:type="spellEnd"/>
            <w:r w:rsidR="000E2E6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объектов ракетно-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космическои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̆ техники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Aerospace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Engineering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Technology</w:t>
            </w:r>
            <w:proofErr w:type="spellEnd"/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специалистов</w:t>
            </w:r>
            <w:r w:rsidR="000E2E6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работе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космическои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̆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техникои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̆, так и со смежными отраслями.</w:t>
            </w:r>
          </w:p>
          <w:p w:rsidR="00B94093" w:rsidRDefault="00B94093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 w:anchor="/get_program/1028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https://priemsamara.ru/mag#/get_program/1028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24.04.02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управления движением и навигация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Динамика и управление движением аэрокосмических систем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Информационно-управляющие системы и устройства наноспутников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Pr="004B7934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Выбрав эту программу, освоите методы динамики полета для моделирования движения космических аппаратов, ракет-носителей, самолетов, аэрокосмических систем </w:t>
            </w:r>
            <w:r w:rsidR="00162DCF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и летательных аппаратов других классов. Научитесь понимать разницу между системами, программами </w:t>
            </w:r>
            <w:r w:rsidR="00463019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и законами управления. Сформируете понимание фундаментальной связи между системами управления </w:t>
            </w:r>
            <w:r w:rsidR="00463019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и управляемым движением объектов ракетно-космической или авиационной техники.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По окончании обучения получите углубленную подготовку в области программирования, использования численных методов для компьютерного моделирования </w:t>
            </w:r>
            <w:r w:rsidR="00162DCF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и визуализации управляемого движения летательных аппаратов.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https://priemsamara.ru/mag#/get_program/1029</w:t>
            </w:r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24.04.04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Авиастроение </w:t>
            </w:r>
          </w:p>
          <w:p w:rsidR="00B94093" w:rsidRDefault="00B940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Инновации и автоматизация в проектировании и производстве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Pr="000E2E6A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Образовательная программа содержит дисциплины, позволяющие создавать и сопровождать документацию, необходимую для поддержки всех этапов жизненного цикла разрабатываемых изделий с использованием автоматизированных компьютерных технологий. Обучающиеся получают навыки применения методов математического моделирования при решении теоретических и прикладных задач. 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https://priemsamara.ru/mag#/get_program/1031</w:t>
            </w:r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24.04.05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Двигатели летательных аппаратов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62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Digital</w:t>
            </w:r>
            <w:proofErr w:type="spellEnd"/>
            <w:r w:rsidRPr="003162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62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technologies</w:t>
            </w:r>
            <w:proofErr w:type="spellEnd"/>
            <w:r w:rsidRPr="003162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62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of</w:t>
            </w:r>
            <w:proofErr w:type="spellEnd"/>
            <w:r w:rsidRPr="003162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GTE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(Англоязычная программа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Харбинским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политех</w:t>
            </w:r>
            <w:r w:rsidR="003162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университетом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Pr="00316284" w:rsidRDefault="00213A8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162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Construction and design of gas turbine engines and power plants</w:t>
            </w:r>
          </w:p>
          <w:p w:rsidR="00B94093" w:rsidRPr="00213A8D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B94093" w:rsidRPr="00316284" w:rsidRDefault="00213A8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162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Aerospace, materials technologies and engines</w:t>
            </w:r>
          </w:p>
          <w:p w:rsidR="00B94093" w:rsidRPr="00213A8D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B94093" w:rsidRPr="00316284" w:rsidRDefault="00213A8D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162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Aerospace Engines Design &amp; Technology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Pr="004B7934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Обучение на этой программе объединяет различные виды деятельности, связанные с проектированием современной газотурбинной техники,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мехатронных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 xml:space="preserve"> </w:t>
            </w:r>
            <w:r w:rsidR="00162DCF"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и пневмогидравлических систем, а также управления высокотехнологичным производством.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21212"/>
                <w:sz w:val="24"/>
                <w:szCs w:val="24"/>
                <w:highlight w:val="white"/>
              </w:rPr>
              <w:t>Программа реализуется при участии специалистов ПАО «ОДК-Кузнецов». Выпускники программы смогут работать руководителями и сотрудниками фирм по указанным направлениям.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5)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24.03.02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управления движением и навигация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pStyle w:val="1"/>
              <w:keepNext w:val="0"/>
              <w:keepLines w:val="0"/>
              <w:widowControl w:val="0"/>
              <w:spacing w:before="0" w:after="0"/>
              <w:rPr>
                <w:rFonts w:ascii="Times New Roman" w:eastAsia="Times New Roman" w:hAnsi="Times New Roman" w:cs="Times New Roman"/>
                <w:color w:val="0A1620"/>
                <w:sz w:val="24"/>
                <w:szCs w:val="24"/>
              </w:rPr>
            </w:pPr>
            <w:bookmarkStart w:id="11" w:name="_5klyrwhp3i5" w:colFirst="0" w:colLast="0"/>
            <w:bookmarkEnd w:id="11"/>
            <w:r>
              <w:rPr>
                <w:rFonts w:ascii="Times New Roman" w:eastAsia="Times New Roman" w:hAnsi="Times New Roman" w:cs="Times New Roman"/>
                <w:color w:val="0A1620"/>
                <w:sz w:val="24"/>
                <w:szCs w:val="24"/>
              </w:rPr>
              <w:t>Программное и математическое обеспечение систем навигации и управления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Pr="000E2E6A" w:rsidRDefault="000E2E6A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в области разработки программного и математического обеспечения современных систем навигации и управления движением авиационных, космических и иных технических объектов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динамических процессов,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алгоритмов управления и навигации,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программного обеспечения бортовых вычислительных комплексов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). Производится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программных решений для систем ориентации, стабилизации и управления движением объектов различного назначения.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Выпускники программы обладают знаниями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навыками в области проектирования и реализации алгоритмического и программного обеспечения навигационных комплексов, способны проводить моделирование и анализ динамики управляемых систем, разрабатывать программные модули для встраиваемых вычислительных систем, а также участвовать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проектировании и испытаниях систем управления движением.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https://pstu.ru/sveden/education/discipline/?key=%7Bbbaa2391-06a9-49b3-9af6-fe2abf0ea0c4%7D</w:t>
              </w:r>
            </w:hyperlink>
          </w:p>
        </w:tc>
      </w:tr>
      <w:tr w:rsidR="00B94093" w:rsidTr="00316284">
        <w:trPr>
          <w:trHeight w:val="447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24.04.02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управления движением и навигация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pStyle w:val="3"/>
              <w:keepNext w:val="0"/>
              <w:keepLines w:val="0"/>
              <w:widowControl w:val="0"/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" w:name="_cxbg3s5wa3xc" w:colFirst="0" w:colLast="0"/>
            <w:bookmarkEnd w:id="12"/>
            <w:r>
              <w:rPr>
                <w:rFonts w:ascii="Times New Roman" w:eastAsia="Times New Roman" w:hAnsi="Times New Roman" w:cs="Times New Roman"/>
                <w:color w:val="1B1F26"/>
                <w:sz w:val="24"/>
                <w:szCs w:val="24"/>
              </w:rPr>
              <w:t>Системы инерциальной навигации и управления подвижных объектов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Pr="00702D94" w:rsidRDefault="000E2E6A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в области разработки, исследования и внедрения современных инерциальных навигационных систем и систем управления движением подвижных объектов различного назначения - авиационных, космических, морских и наземных</w:t>
            </w:r>
            <w:r w:rsidR="00702D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математическо</w:t>
            </w:r>
            <w:proofErr w:type="spellEnd"/>
            <w:r w:rsidR="00702D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</w:t>
            </w:r>
            <w:proofErr w:type="spellEnd"/>
            <w:r w:rsidR="00702D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алгоритмическо</w:t>
            </w:r>
            <w:proofErr w:type="spellEnd"/>
            <w:r w:rsidR="00702D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</w:t>
            </w:r>
            <w:proofErr w:type="spellEnd"/>
            <w:r w:rsidR="00702D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</w:t>
            </w:r>
            <w:r w:rsidR="00702D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ая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</w:t>
            </w:r>
            <w:proofErr w:type="spellEnd"/>
            <w:r w:rsidR="00702D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навигационно-управляющих 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комплексов</w:t>
            </w:r>
            <w:r w:rsidR="00702D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B94093" w:rsidRDefault="00702D94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зучают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теорию построения инерциальных навигационных систем, методы обработки измерительной информации от гироскопических и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акселерометрических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датчиков, алгоритмы фильтрации и интеграции навигационных данных (в том числе методы оптимальной фильтрации), методы повышения точности и устойчивости навигационных решений, а также современные технологии построения интегрированных навигационных комплексов. Значительное внимание уделяется вопросам синтеза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анализа систем автоматического управления движением, идентификации динамических объектов, численного моделирования и проведению вычислительных экспериментов.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Выпускники программы обладают компетенциями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области проектирования и модернизации инерциальных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интегрированных навигационных систем, разработки алгоритмов управления подвижными объектами, анализа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повышения точности навигационных решений,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также проведения научных исследований в области навигации и динамики движения.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https://pstu.ru/sveden/education/discipline/?key=%7Be5e1f2f6-766a-4f1e-b6ce-62c3c5eca1da%7D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6)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Национальный исследовательский Томский государственный университет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24.03.03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Баллистика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гидроаэродинамика</w:t>
            </w:r>
            <w:proofErr w:type="spellEnd"/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Баллистика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гидроаэродинамика</w:t>
            </w:r>
            <w:proofErr w:type="spellEnd"/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702D94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специалистов,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ющих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авиационные, космические, ракетные и ствольные системы. Практические занятия проводятся на лабораторных стендах ТГУ и площадках партнеров по всей России.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направления: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движение аппаратов в воздушном, водном и космическом пространстве;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системы управления движением летательных аппаратов;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математическое и физическое моделирование процессов, связанных с высокоскоростным движением.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обучения выпускники могут проектировать летательные аппараты, ствольные или другие сложные технические системы. Также они могут проводить исследования в составе ведущих институтов, конструкторских бюро и проектных парков.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Баллистика и </w:t>
              </w:r>
              <w:proofErr w:type="spellStart"/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гидроаэродинамика</w:t>
              </w:r>
              <w:proofErr w:type="spellEnd"/>
            </w:hyperlink>
          </w:p>
        </w:tc>
      </w:tr>
      <w:tr w:rsidR="00B94093" w:rsidTr="00DA7BE7">
        <w:trPr>
          <w:trHeight w:val="1999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24.04.03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Баллистика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гидроаэродинамика</w:t>
            </w:r>
            <w:proofErr w:type="spellEnd"/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pStyle w:val="1"/>
              <w:keepNext w:val="0"/>
              <w:keepLines w:val="0"/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" w:name="_l10fg0i1xf2g" w:colFirst="0" w:colLast="0"/>
            <w:bookmarkEnd w:id="13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Динамика полета и внешняя баллистика ракет и космических аппаратов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Pr="00702D94" w:rsidRDefault="00702D94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в области баллистики ракетно-ствольных систем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компетенции в области динамики, баллистики,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гидроаэродинамики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Динамика полета и внешняя баллистика ракет и космических аппаратов | Физико-Технический Факультет</w:t>
              </w:r>
            </w:hyperlink>
          </w:p>
        </w:tc>
      </w:tr>
      <w:tr w:rsidR="00B94093" w:rsidTr="00DA7BE7">
        <w:trPr>
          <w:trHeight w:val="2148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7)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Новосибирский государственный технический университет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24.03.03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Баллистика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гидроаэродинамика</w:t>
            </w:r>
            <w:proofErr w:type="spellEnd"/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Гидроаэродинамика</w:t>
            </w:r>
            <w:proofErr w:type="spellEnd"/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702D94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специалистов по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новой техники, машин, приборов, технических систем, в том числе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имеют компетенции по 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прогнозировани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баллистических, гидроаэродинамических и динамических свойств и характеристик объектов,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их режимов движения, управления объектами, проектирование и исследование объектов.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Баллистика и </w:t>
              </w:r>
              <w:proofErr w:type="spellStart"/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гидроаэродинамика</w:t>
              </w:r>
              <w:proofErr w:type="spellEnd"/>
            </w:hyperlink>
          </w:p>
        </w:tc>
      </w:tr>
      <w:tr w:rsidR="00B94093" w:rsidTr="00DA7BE7">
        <w:trPr>
          <w:trHeight w:val="2340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24.03.04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Авиастроение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Факультет летательных аппаратов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702D94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в области проектирования, исследования, производства и эксплуатации летательных аппаратов и их систем. 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Преимущество </w:t>
            </w:r>
            <w:r w:rsidR="00702D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специалистов – способность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производственно-технологическую деятельность, связанную с исследованием, проектированием, производством и эксплуатацией авиационной техники.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НГТУ. Бакалавриат • специалитет - Новосибирск</w:t>
              </w:r>
            </w:hyperlink>
          </w:p>
        </w:tc>
      </w:tr>
      <w:tr w:rsidR="00B94093" w:rsidTr="00DA7BE7">
        <w:trPr>
          <w:trHeight w:val="2432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25.03.01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летательных аппаратов и двигателей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Факультет летательных аппаратов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702D94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технической эксплуатации, обслуживания, ремонта и контроля летательных аппаратов и авиационных двигателей. Программа реализуется на базе факультета авиационной техники.</w:t>
            </w:r>
          </w:p>
          <w:p w:rsidR="00702D94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Обучающиеся получают фундаментальную техническую подготовку по дисциплинам, связанным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устройством и техническим состоянием авиационной техники, включая авиационное и радиоэлектронное оборудование, гидравлику, техническую диагностику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надежность, системы топливного и масляного обеспечения,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международную авиационную нормативно-правовую базу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стандарты сертификации. </w:t>
            </w:r>
          </w:p>
          <w:p w:rsidR="00B94093" w:rsidRDefault="00702D94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Выпускники способны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осуществлять производственно-технологическую деятельность, связанную с технической эксплуатацией авиационной техники в цехах оперативного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технического обслуживания авиационной техники, отделах технического контроля, производственно-технических отделах авиапредприятий, лабораториях и т. д.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НГТУ. Бакалавриат • специалитет - Новосибирск</w:t>
              </w:r>
            </w:hyperlink>
          </w:p>
        </w:tc>
      </w:tr>
      <w:tr w:rsidR="00B94093" w:rsidTr="00DA7BE7">
        <w:trPr>
          <w:trHeight w:val="873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25.04.01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летательных аппаратов и двигателей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pStyle w:val="2"/>
              <w:keepNext w:val="0"/>
              <w:keepLines w:val="0"/>
              <w:widowControl w:val="0"/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4" w:name="_k5tjswewh9h6" w:colFirst="0" w:colLast="0"/>
            <w:bookmarkEnd w:id="14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Эксплуатация и техническое обслуживание летательных аппаратов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Студенты получают знания в области эксплуатационной надежности авиационной техники, осваивают методы неразрушающего контроля и диагностики, что позволяет им выявлять и устранять неисправности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ранних этапах. Особое внимание уделяется изучению информационных систем и технологий, которые используются для оптимизации процессов технического обслуживания и повышения безопасности полетов.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также включает обучение управлению инновациями и качеством, что позволяет выпускникам внедрять современные подходы и технологии в авиационной отрасли. Студенты изучают нормативно-правовые аспекты сертификации воздушных судов и организаций, занимающихся техническим обслуживанием и ремонтом,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обеспечивает их готовность к работе в условиях строгого регулирования отрасли.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Важной частью обучения является развитие навыков управления персоналом и проектами, что позволяет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выпускникам эффективно организовывать работу технических служб и взаимодействовать с другими подразделениями авиакомпаний. 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Поступай в магистратуру НГТУ НЭТИ - Новосибирск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24.04.03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Баллистика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гидроаэродинамика</w:t>
            </w:r>
            <w:proofErr w:type="spellEnd"/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Гидроаэродинамика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Студенты получают фундаментальные знания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методах моделирования и анализа течений, включая турбулентные и вязкие потоки, а также изучают особенности поведения объектов в различных средах. Особое внимание уделяется современным компьютерным технологиям, которые позволяют проводить сложные расчеты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симуляции, необходимые для решения задач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аэрокосмической, оборонной и промышленной отраслях.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Студенты учатся применять методы оптимизации, проводить эксперименты и анализировать их результаты,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также эффективно управлять инновационными проектами.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Важной частью обучения является развитие профессиональной коммуникации, включая подготовку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публичным выступлениям, научным дискуссиям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деловому общению. 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Поступай в магистратуру НГТУ НЭТИ - Новосибирск</w:t>
              </w:r>
            </w:hyperlink>
          </w:p>
        </w:tc>
      </w:tr>
      <w:tr w:rsidR="00B94093" w:rsidTr="00DA7BE7">
        <w:trPr>
          <w:trHeight w:val="2290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24.04.04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Авиастроение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конструкции и технологии малой авиации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Системы жизнеобеспечения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оборудования летательных аппаратов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Современные конструкции и технологии малой авиации</w:t>
            </w:r>
          </w:p>
          <w:p w:rsidR="00BD4454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Студенты приобретают навыки работы с композитными материалами, изучают технологии сварки и пайки, осваивают системы автоматизированного проектирования и цифровые методы инженерного анализа. 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Особое внимание уделяется вопросам качества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надежности авиастроительной продукции, а также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неразрушающему контролю авиационных конструкций.</w:t>
            </w:r>
          </w:p>
          <w:p w:rsidR="00B94093" w:rsidRDefault="00213A8D" w:rsidP="00463019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Будущие специалисты изучают современные тенденции в авиастроении, методы проектирования летательных аппаратов, а также способы совершенствования технологических процессов их производства.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Кроме того, программа включает блок дисциплин, посвященных авиационному и радиоэлектронному оборудованию, что позволяет выпускникам разрабатывать интегрированные бортовые системы для малой авиации.</w:t>
            </w:r>
          </w:p>
          <w:p w:rsidR="00BD4454" w:rsidRPr="004B7934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обучения выпускники способны разрабатывать новые модели малых летательных аппаратов, оптимизировать производственные процессы и внедрять инновационные технологии, обеспечивающие повышение качества, надежности и эффективности воздушных судов.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Системы жизнеобеспечения и оборудования летательных аппаратов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Студенты изучают принципы, технологии и методы, обеспечивающие безопасность и комфорт экипажа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пассажиров в условиях полета.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внимание уделяется интеграции различных систем жизнеобеспечения, включая системы вентиляции, управления климатом, водоснабжения и утилизации отходов, что позволяет формировать комплексное понимание процессов, происходящих в летательных аппаратах.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Поступай в магистратуру НГТУ НЭТИ - Новосибирск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8)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Казанский национальный исследовательский технический университет им. А.Н. Туполева-КАИ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24.03.04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Авиастроение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Авиастроение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Pr="00BD4454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t xml:space="preserve">Осуществляется обучение студентов компьютерному моделированию в области самолетостроения, формированию навыков и умений использования современных компьютерных редакторов и пакетов прикладных программ при проектировании технологических процессов, оснащения и программирования автоматизированного оборудования </w:t>
            </w:r>
            <w:r w:rsidR="00162DCF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t xml:space="preserve">в системе технологической подготовки авиационного производства. Изучается конструирование и расчет </w:t>
            </w:r>
            <w:r w:rsidR="00162DCF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t xml:space="preserve">на прочность всех типов летательных аппаратов, современные технологии производства и конструирования воздушных судов. 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https://abiturientu.kai.ru/24.03.04.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24.04.04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Авиастроение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Авиастроение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Pr="00187FD8" w:rsidRDefault="00BD4454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  <w:lang w:val="ru-RU"/>
              </w:rPr>
              <w:t>О</w:t>
            </w:r>
            <w:r w:rsidR="00213A8D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t xml:space="preserve">бучение студентов компьютерному моделированию </w:t>
            </w:r>
            <w:r w:rsidR="00162DCF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t xml:space="preserve">в области самолетостроения, формированию навыков </w:t>
            </w:r>
            <w:r w:rsidR="00162DCF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t xml:space="preserve">и умений использования современных компьютерных редакторов и пакетов прикладных программ </w:t>
            </w:r>
            <w:r w:rsidR="00162DCF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t xml:space="preserve">при проектировании технологических процессов, оснащения и программирования автоматизированного оборудования </w:t>
            </w:r>
            <w:r w:rsidR="00162DCF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t xml:space="preserve">в системе технологической подготовки авиационного производства. Изучается конструирование и расчет </w:t>
            </w:r>
            <w:r w:rsidR="00162DCF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color w:val="030F23"/>
                <w:sz w:val="24"/>
                <w:szCs w:val="24"/>
              </w:rPr>
              <w:t xml:space="preserve">на прочность всех типов летательных аппаратов, современные технологии производства и конструирования воздушных судов. 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https://abiturientu.kai.ru › 24.04.04</w:t>
              </w:r>
            </w:hyperlink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94093" w:rsidTr="00DA7BE7">
        <w:trPr>
          <w:trHeight w:val="1581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9)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Ульяновский государственный технический университет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24.03.04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Авиастроение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Pr="00187FD8" w:rsidRDefault="00213A8D" w:rsidP="00187FD8">
            <w:pPr>
              <w:pStyle w:val="3"/>
              <w:keepNext w:val="0"/>
              <w:keepLines w:val="0"/>
              <w:widowControl w:val="0"/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5" w:name="_zfnsg5ozrg46" w:colFirst="0" w:colLast="0"/>
            <w:bookmarkEnd w:id="15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Конструкторская подготовка производства летательных аппаратов</w:t>
            </w:r>
            <w:bookmarkStart w:id="16" w:name="_skr4r5vk2b13" w:colFirst="0" w:colLast="0"/>
            <w:bookmarkEnd w:id="16"/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7FD8" w:rsidRPr="004B7934" w:rsidRDefault="00187FD8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Подготовка специалистов по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нию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ей 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чертеж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ей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летательны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 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https://ulstu.ru/education_programs/element.php?ELEMENT_ID=13306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10)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Уфимский университет науки и технологий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24.03.04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Авиастроение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pStyle w:val="1"/>
              <w:keepNext w:val="0"/>
              <w:keepLines w:val="0"/>
              <w:widowControl w:val="0"/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7" w:name="_1gstyhdtr0qz" w:colFirst="0" w:colLast="0"/>
            <w:bookmarkEnd w:id="17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Конструкция, производство и техническая эксплуатация летательных аппаратов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87FD8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кадров в области проектирования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производства летательных аппаратов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рамках 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проектно-конструкторской и эксплуатационно-технологической деятельности в крупных промышленных предприятиях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проектно-конструкторских организациях, деятельность которых связана с высокотехнологичным машиностроением. Инженерная подготовка и свободное владение навыками компьютерного инжиниринга позволяют выпускникам заниматься разработкой, производством и эксплуатацией новых образцов авиационной техники.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24.03.04 Авиастроение. Конструкция, производство и техническая эксплуатация летательных аппаратов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24.03.05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Двигатели летательных аппаратов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Авиационные воздушно-реактивные двигатели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87FD8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кадров в области проектирования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производства газотурбинных двигателей. 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Выпускники университета готовы к проектной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производственной деятельности в крупных промышленных предприятиях и проектно-конструкторских организациях, связанных с высокотехнологичным машиностроением.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Приемная комиссия </w:t>
              </w:r>
              <w:proofErr w:type="spellStart"/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УУНиТ</w:t>
              </w:r>
              <w:proofErr w:type="spellEnd"/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 | 24.03.05 Авиационные воздушно-реактивные двигатели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25.03.01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Техническая эксплуатация летательных аппаратов и двигателей 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летательных аппаратов и двигателей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87FD8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одготовку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в области эксплуатации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ремонта авиационной техники, испытания видов техники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проблем совершенствования технологических процессов технического обслуживания и ремонта летательных аппаратов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рамках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производственно-технологической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организационно-управленческой деятельности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инженерных службах авиакомпаний и предприятиях технического обслуживания воздушных судов, а также инженерных службах предприятий, занимающихся эксплуатацией энергетических установок с авиационным газотурбинным приводом, применяемые в нефтяной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газовой промышленности.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Приемная комиссия </w:t>
              </w:r>
              <w:proofErr w:type="spellStart"/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УУНиТ</w:t>
              </w:r>
              <w:proofErr w:type="spellEnd"/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 | 25.03.01 Техническая эксплуатация летательных аппаратов и двигателей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24.04.05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Двигатели летательных аппаратов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pStyle w:val="2"/>
              <w:keepNext w:val="0"/>
              <w:keepLines w:val="0"/>
              <w:widowControl w:val="0"/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8" w:name="_3us080foxczr" w:colFirst="0" w:colLast="0"/>
            <w:bookmarkEnd w:id="1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Авиационные воздушно-реактивные двигатели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87FD8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кадров в области проектирования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производства газотурбинных двигателей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в частности 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проектирования, конструирования, исследования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производства двигателей, способных перемещать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атмосфере и вне атмосферы различные летательные аппараты. Студенты получают навыки разработки проектов авиационных, ракетных и электроракетных двигателей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энергоустановок летательных аппаратов с учетом физико-механических, технологических, экологических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экономических параметров.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Приемная комиссия </w:t>
              </w:r>
              <w:proofErr w:type="spellStart"/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УУНиТ</w:t>
              </w:r>
              <w:proofErr w:type="spellEnd"/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 | 24.04.05 Авиационные воздушно-реактивные двигатели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25.04.01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летательных аппаратов и двигателей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летательных аппаратов и двигателей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87FD8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одготовку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в области технической эксплуатации летательных аппаратов и двигателей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частности 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технической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эксплуатаци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ии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летательных аппаратов и авиационных двигателей, ее организацию,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в цехах оперативного и технического обслуживания авиационной техники, отделах технического контроля, производственно-технических отделах авиапредприятий и лабораториях, инженерных службах предприятий, занимающихся эксплуатацией энергетических установок с авиационным газотурбинным приводом, применяемые в нефтяной и газовой промышленности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обеспечения безопасности авиационных перевозок,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также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использование газотурбинных агрегатов для транспортировки газа по магистральным трубопроводам в составе линейных компрессорных станций, а также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на обслуживании станций подземного хранения газа.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Приемная комиссия </w:t>
              </w:r>
              <w:proofErr w:type="spellStart"/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УУНиТ</w:t>
              </w:r>
              <w:proofErr w:type="spellEnd"/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 | 25.04.01 Техническая эксплуатация летательных аппаратов и двигателей</w:t>
              </w:r>
            </w:hyperlink>
          </w:p>
        </w:tc>
      </w:tr>
      <w:tr w:rsidR="00B94093" w:rsidTr="00316284">
        <w:trPr>
          <w:trHeight w:val="2290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11)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Ижевский государственный технический университет имени М.Т. Калашникова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24.03.05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Двигатели летательных аппаратов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Профиль подготовки: Беспилотные летательные аппараты и бортовое оборудование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F50C4A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инженеров в области проектирования, разработки, испытаний и эксплуатации авиационных силовых установок. Программа охватывает различные типы двигателей - реактивные, турбовинтовые, поршневые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другие энергетические установки, применяемые в авиации и смежных отраслях.</w:t>
            </w:r>
          </w:p>
          <w:p w:rsidR="00F50C4A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включает подготовку по аэродинамике, термодинамике, механике жидкости и газа, материаловедению и прочности конструкций. 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Выпускники способны участвовать в разработке новых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двигательных систем, повышении их эффективности, надежности и экологичности, а также в организации эксплуатации и технического обслуживания.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Специалисты востребованы в авиационной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машиностроительной промышленности, на предприятиях по производству и ремонту двигателей, в конструкторских бюро и испытательных центрах. 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Бакалавриат 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24.03.05 Двигатели летательных аппаратов | Беспилотные летательные аппараты и бортовое оборудование | ФГБОУ ВО </w:t>
              </w:r>
              <w:proofErr w:type="spellStart"/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ИжГТУ</w:t>
              </w:r>
              <w:proofErr w:type="spellEnd"/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 им. М.Т. Калашникова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Специальность Двигатели летательных аппаратов в </w:t>
              </w:r>
              <w:proofErr w:type="spellStart"/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ИжГТУ</w:t>
              </w:r>
              <w:proofErr w:type="spellEnd"/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 имени М. Т. Калашникова: бакалавриат по направлению 24.03.05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12)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Донской государственный технический университет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25.03.01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летательных аппаратов и двигателей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Инженерно-техническое обеспечение полетов воздушных судов и беспилотных летательных аппаратов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F50C4A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специалистов по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безопасности и эффективности полетов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О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твечают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техническое состояние воздушных судов, планирование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их обслуживания и проведение профилактических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ют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устраня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ют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неисправности. 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Профиль подготовки ориентирован на подготовку специалистов в соответствии с концепциями развития малой авиации и беспилотных авиационных систем. 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Инженерно-техническое обеспечение полетов воздушных судов и беспилотных летательных аппаратов</w:t>
              </w:r>
            </w:hyperlink>
          </w:p>
        </w:tc>
      </w:tr>
      <w:tr w:rsidR="00B94093" w:rsidTr="00DA7BE7">
        <w:trPr>
          <w:trHeight w:val="2148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25.04.01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летательных аппаратов и двигателей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pStyle w:val="2"/>
              <w:keepNext w:val="0"/>
              <w:keepLines w:val="0"/>
              <w:widowControl w:val="0"/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9" w:name="_8o47emhnrrj7" w:colFirst="0" w:colLast="0"/>
            <w:bookmarkEnd w:id="19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авиационной техники</w:t>
            </w:r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Возможно обучение по программе двойного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дипломирования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реализации на английском языке. Магистранты будут изучать методы анализа эксплуатационной надежности и формирования режимов технической эксплуатации </w:t>
            </w:r>
            <w:r w:rsidR="00F50C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летательных аппаратов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="00F50C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авиационных двигателей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учетом прогрессивных методов эксплуатации. 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Техническая эксплуатация авиационной техники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13)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Иркутский национальный исследовательский технический университет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25.03.01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летательных аппаратов и двигателей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«Техническое обслуживание летательных аппаратов и авиационных двигателей»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F50C4A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бакалавров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сфер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эксплуатации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обслуживания современной авиационной техники. 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осуществляется на кафедре «Самолетостроение и эксплуатация авиационной техники».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обучения изучаются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гидрогазодинамика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аэродинамика, динамика полета, техническая диагностика, системы самолета, теория и конструкция авиационных двигателей, автоматика, безопасность полетов, авиационное законодательство, производство и ремонт авиационной техники. Особое внимание уделяется вопросам сохранения летной годности и расследования авиационных происшествий.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ИРНИТУ - Профиль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" w:anchor="admis_24963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ИРНИТУ-Направления подготовки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14)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Санкт-Петербургский государственный университет аэрокосмического приборостроения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25.03.01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летательных аппаратов и двигателей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Эксплуатация и испытания авиационной и космической техники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7BE7" w:rsidRDefault="00DA7BE7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специалистов по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организации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выполнению технического обслуживания авиационной техники, комплексной подготовки к полету, по конструкции планера самолета, шасси, системе управления самолетом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и механизацией крыла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разработке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принципиальн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схем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топливной системы летательных аппаратов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также 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схем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противообледенительной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системы. 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Студенты изучают динамику полета, инженерную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компьютерную графику, моделирование систем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процессов, техническую диагностику, основы теории технической эксплуатации летательных аппаратов, теоретическую механику.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" w:anchor="tab_k13_3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Кафедра эксплуатации и управления аэрокосмическими...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15)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Санкт-Петербургский государственный университет гражданской авиации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25.03.01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летательных аппаратов и двигателей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летной годности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DA7BE7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для обслуживания, ремонта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эксплуатации авиационной техники.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предусматривает изучение 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конструкции летательных аппаратов и двигателей, их техническому обслуживанию, диагностике и ремонту, динамики полета, аэродинамики, материаловедения и теоретической механики.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Особое внимание уделяется безопасности полетов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соблюдению национальных и международных стандартов.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Выпускники обладают компетенциями для работы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системами управления, силовыми установками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авионикой, могут проводить испытания, сертификацию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модернизацию техники.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Специальность Техническая эксплуатация летательных аппаратов и двигателей в Санкт-Петербургском университете гражданской авиации: бакалавриат по направлению 25.03.01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https://spbguga.ru/files/Sved_ob_obraz_organ/Obrazovanie/Bak_Spec_OF/2025/%D0%9E%D0%9F_%D0%92%D0%9E_%D0%9F%D0%9B%D0%93_2025_%D0%9E%D0%A4%D0%9E.pdf?ysclid=mmbualgm62418888550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25.03.03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Аэронавигация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Летная эксплуатация гражданских воздушных судов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5725B5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для обеспечения безопасного и эффективного управления воздушным движением. </w:t>
            </w:r>
            <w:r w:rsidR="004B79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 всех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аспект</w:t>
            </w:r>
            <w:proofErr w:type="spellStart"/>
            <w:r w:rsidR="004B79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аэронавигации, включая работу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с радионавигационными и спутниковыми системами, планирование и контроль полетов, авиационную картографию, логистику и использование навигационно-пилотажного оборудования.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Студенты изучают бортовые системы, двигатели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воздушные суда, осваивают методы анализа атмосферных условий, систем управления воздушным движением и работы с навигационным оборудованием. Программа также включает подготовку к администрированию компьютерных сетей и обновлению баз данных аэронавигационных систем.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Специальность Аэронавигация в Санкт-Петербургском университете гражданской авиации: бакалавриат по направлению 25.03.03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https://spbguga.ru/files/Sved_ob_obraz_organ/Obrazovanie/Bak_Spec_OF/2024/%D0%9E%D0%9F%D0%9E%D0%9F_25.03.03_%D0%9B%D0%AD%D0%93%D0%92%D0%A1_2024_%D0%9E%D0%A4.pdf?ysclid=mmbugpcml2938144041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16)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Сибирский государственный университет науки и технологий имени академика М.Ф. Решетнева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25.03.01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летательных аппаратов и двигателей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Воздушные суда и авиационные двигатели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направлена на подготовку специалистов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области технической эксплуатации летательных аппаратов и двигателей. Выпускники программы занимаются осуществлением мероприятий по обеспечению воздушной годности летательных аппаратов и авиационных двигателей.</w:t>
            </w:r>
          </w:p>
          <w:p w:rsidR="00B94093" w:rsidRDefault="004B7934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огут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осуществлять профессиональную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сфере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техническои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̆ эксплуатации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авиационнои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̆ техники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наземных испытаний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авиационнои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̆ техники (натурных конструкций агрегатов, элементов и их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моделеи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̆).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" w:anchor="nav_tabs_content_1713245885307_22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Воздушные суда и авиационные двигатели | Абитуриент Университета Решетнева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25.03.02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авиационных электросистем и пилотажно-навигационных комплексов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Авионика и электросистемы воздушных судов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7934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направленна на подготовку специалистов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области авионики и электросистемы воздушных судов. Выпускники данной образовательной программы анализируют и выявляют неисправности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авионических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электросистемах воздушных судов с помощью специального оборудования и программного обеспечения.</w:t>
            </w:r>
          </w:p>
          <w:p w:rsidR="004B7934" w:rsidRDefault="004B7934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осуществлять профессиональную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сфере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̆ эксплуатации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авиационнои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̆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разработки и модернизации бортового радиоэлектронного оборудования (далее - БРЭО) самолетов, вертолетов и беспилотных летательных аппаратов; наземных испытаний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авиационнои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̆ техники (натурных конструкций агрегатов, элементов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их 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моделеи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̆).</w:t>
            </w:r>
          </w:p>
          <w:p w:rsidR="00B94093" w:rsidRPr="004B7934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основных объектов</w:t>
            </w:r>
            <w:r w:rsidR="004B7934" w:rsidRPr="004B79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областеи</w:t>
            </w:r>
            <w:proofErr w:type="spellEnd"/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̆ знания </w:t>
            </w:r>
            <w:proofErr w:type="spellStart"/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профессиональнои</w:t>
            </w:r>
            <w:proofErr w:type="spellEnd"/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>̆ деятельности выпускников:</w:t>
            </w:r>
          </w:p>
          <w:p w:rsidR="00B94093" w:rsidRPr="004B7934" w:rsidRDefault="00213A8D" w:rsidP="00162DCF">
            <w:pPr>
              <w:pStyle w:val="a6"/>
              <w:widowControl w:val="0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авиационные электросистемы и пилотажно-навигационные комплексы, как объекты </w:t>
            </w:r>
            <w:proofErr w:type="spellStart"/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техническои</w:t>
            </w:r>
            <w:proofErr w:type="spellEnd"/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>̆ эксплуатации;</w:t>
            </w:r>
          </w:p>
          <w:p w:rsidR="00B94093" w:rsidRPr="004B7934" w:rsidRDefault="00213A8D" w:rsidP="00162DCF">
            <w:pPr>
              <w:pStyle w:val="a6"/>
              <w:widowControl w:val="0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процессы, методы и средства летно-</w:t>
            </w:r>
            <w:proofErr w:type="spellStart"/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техническои</w:t>
            </w:r>
            <w:proofErr w:type="spellEnd"/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̆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техническои</w:t>
            </w:r>
            <w:proofErr w:type="spellEnd"/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̆ эксплуатации (ТЭ) авиационных электросистем (АЭС) и пилотажно-навигационных комплексов (ПНК), бортовых и наземных систем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комплексов, включающих пилотажно-навигационные комплексы и электротехническое оборудование, а также системы автоматики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>и управления;</w:t>
            </w:r>
          </w:p>
          <w:p w:rsidR="00B94093" w:rsidRPr="004B7934" w:rsidRDefault="00213A8D" w:rsidP="00162DCF">
            <w:pPr>
              <w:pStyle w:val="a6"/>
              <w:widowControl w:val="0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подразделения организации по техническому обслуживанию и ремонту </w:t>
            </w:r>
            <w:proofErr w:type="spellStart"/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авиационнои</w:t>
            </w:r>
            <w:proofErr w:type="spellEnd"/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>̆ техники;</w:t>
            </w:r>
          </w:p>
          <w:p w:rsidR="00B94093" w:rsidRPr="004B7934" w:rsidRDefault="00213A8D" w:rsidP="00162DCF">
            <w:pPr>
              <w:pStyle w:val="a6"/>
              <w:widowControl w:val="0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техническои</w:t>
            </w:r>
            <w:proofErr w:type="spellEnd"/>
            <w:r w:rsidRPr="004B7934">
              <w:rPr>
                <w:rFonts w:ascii="Times New Roman" w:eastAsia="Times New Roman" w:hAnsi="Times New Roman" w:cs="Times New Roman"/>
                <w:sz w:val="24"/>
                <w:szCs w:val="24"/>
              </w:rPr>
              <w:t>̆ эксплуатации авиационных электросистем и пилотажно- навигационных комплексов.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Авионика и электросистемы воздушных судов | Абитуриент Университета Решетнева</w:t>
              </w:r>
            </w:hyperlink>
          </w:p>
        </w:tc>
      </w:tr>
      <w:tr w:rsidR="00B94093" w:rsidTr="00463019">
        <w:trPr>
          <w:trHeight w:val="16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25.04.01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эксплуатация летательных аппаратов и двигателей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синтез эксплуатационно-технических характеристик авиационной и космической техники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B7934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одготовк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в области обеспечения безопасности полетов летательных аппаратов, сертификации и лицензирования объектов системы технической эксплуатации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летательных аппаратов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нормативно-правовой базы государственного управления и регулирования </w:t>
            </w:r>
            <w:r w:rsidR="0046301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сфере технической эксплуатации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летательных аппаратов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, сохранения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их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летной годности, обеспечения качества технической эксплуатации, сохранения летной годности, обеспечения качества технического обслуживания, инженерно-авиационного обеспечения безопасности полетов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летательных аппаратов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http://sibsau.ru:8066/departments/641/</w:t>
              </w:r>
            </w:hyperlink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162D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17) </w:t>
            </w:r>
            <w:r w:rsidR="00213A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Российский университет транспорта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25.03.03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Аэронавигация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программа «Организация бизнес-процессов на воздушном транспорте», программа реализуется</w:t>
            </w:r>
          </w:p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Академии гражданской авиации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316284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для управления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оптимизации бизнес-процессов на авиапредприятиях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с учетом требований профессиональных стандартов, регламентов и воздушного законодательства.</w:t>
            </w:r>
          </w:p>
          <w:p w:rsidR="00B94093" w:rsidRDefault="00213A8D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3162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уденты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осваивают моделирование бизнес-процессов, использование воздушного пространства и обслуживание воздушного движения, изучают законодательство РФ в сфере авиации и современные информационные технологии </w:t>
            </w:r>
            <w:r w:rsidR="00162DC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управления авиапредприятиями.</w:t>
            </w:r>
          </w:p>
          <w:p w:rsidR="00B94093" w:rsidRDefault="00B94093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Аэронавигация | РУТ (МИИТ)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093" w:rsidTr="00DA7BE7">
        <w:trPr>
          <w:trHeight w:val="2834"/>
        </w:trPr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B9409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25.04.03 </w:t>
            </w:r>
          </w:p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Аэронавигация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программа: «Управление бизнес-процессами на воздушном транспорте»</w:t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316284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для эффективного управления процессами на авиапредприятиях с учетом профессиональных стандартов, регламентов и воздушного законодательства.</w:t>
            </w:r>
          </w:p>
          <w:p w:rsidR="00B94093" w:rsidRDefault="00316284" w:rsidP="00162DCF">
            <w:pPr>
              <w:widowControl w:val="0"/>
              <w:ind w:firstLine="5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spellStart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>сваивают</w:t>
            </w:r>
            <w:proofErr w:type="spellEnd"/>
            <w:r w:rsidR="00213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разработку архитектуры и проектирование систем процессного управления авиапредприятиями, анализируют бизнес-процессы и учатся оптимизировать операционные и управленческие функции.</w:t>
            </w:r>
          </w:p>
        </w:tc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213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Магистратура</w:t>
            </w:r>
          </w:p>
        </w:tc>
        <w:tc>
          <w:tcPr>
            <w:tcW w:w="2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4093" w:rsidRDefault="0044753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">
              <w:r w:rsidR="00213A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Управление бизнес-процессами на воздушном транспорте | РУТ (МИИТ)</w:t>
              </w:r>
            </w:hyperlink>
          </w:p>
          <w:p w:rsidR="00B94093" w:rsidRDefault="00B9409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94093" w:rsidRDefault="00B94093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B94093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9EF304AD-B6F2-4CC1-817F-1B6DA687C943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2" w:fontKey="{2B736B82-5DF0-4C47-9E64-F5582DAB8A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563E5"/>
    <w:multiLevelType w:val="multilevel"/>
    <w:tmpl w:val="A5DECD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AC56C2"/>
    <w:multiLevelType w:val="multilevel"/>
    <w:tmpl w:val="457AA56A"/>
    <w:lvl w:ilvl="0">
      <w:start w:val="1"/>
      <w:numFmt w:val="decimal"/>
      <w:lvlText w:val="%1."/>
      <w:lvlJc w:val="left"/>
      <w:pPr>
        <w:ind w:left="771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9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11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31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51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71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91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11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31" w:hanging="360"/>
      </w:pPr>
      <w:rPr>
        <w:u w:val="none"/>
      </w:rPr>
    </w:lvl>
  </w:abstractNum>
  <w:abstractNum w:abstractNumId="2" w15:restartNumberingAfterBreak="0">
    <w:nsid w:val="05CD3004"/>
    <w:multiLevelType w:val="multilevel"/>
    <w:tmpl w:val="841235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635739"/>
    <w:multiLevelType w:val="multilevel"/>
    <w:tmpl w:val="A5DECD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CE44FD"/>
    <w:multiLevelType w:val="multilevel"/>
    <w:tmpl w:val="A5DECD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A356F3"/>
    <w:multiLevelType w:val="multilevel"/>
    <w:tmpl w:val="D4206E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6D40158"/>
    <w:multiLevelType w:val="multilevel"/>
    <w:tmpl w:val="578E50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472FE8"/>
    <w:multiLevelType w:val="multilevel"/>
    <w:tmpl w:val="4940B0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156B92"/>
    <w:multiLevelType w:val="multilevel"/>
    <w:tmpl w:val="0012F1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8F7198"/>
    <w:multiLevelType w:val="hybridMultilevel"/>
    <w:tmpl w:val="63648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A68BB"/>
    <w:multiLevelType w:val="multilevel"/>
    <w:tmpl w:val="46B4F7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B92425A"/>
    <w:multiLevelType w:val="multilevel"/>
    <w:tmpl w:val="A5DECD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DCA595D"/>
    <w:multiLevelType w:val="multilevel"/>
    <w:tmpl w:val="2EA285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E69252B"/>
    <w:multiLevelType w:val="multilevel"/>
    <w:tmpl w:val="3B9E8A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2842252"/>
    <w:multiLevelType w:val="multilevel"/>
    <w:tmpl w:val="99943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7D3595A"/>
    <w:multiLevelType w:val="multilevel"/>
    <w:tmpl w:val="2612E4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E864E21"/>
    <w:multiLevelType w:val="multilevel"/>
    <w:tmpl w:val="31AA99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1B33DC2"/>
    <w:multiLevelType w:val="multilevel"/>
    <w:tmpl w:val="FCF61C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87C0535"/>
    <w:multiLevelType w:val="multilevel"/>
    <w:tmpl w:val="A5DECD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8F364F9"/>
    <w:multiLevelType w:val="multilevel"/>
    <w:tmpl w:val="EB3286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D7D75CB"/>
    <w:multiLevelType w:val="multilevel"/>
    <w:tmpl w:val="676E3F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F8F5C1E"/>
    <w:multiLevelType w:val="multilevel"/>
    <w:tmpl w:val="A5DECD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FAB16BE"/>
    <w:multiLevelType w:val="multilevel"/>
    <w:tmpl w:val="6DBE96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0271D9D"/>
    <w:multiLevelType w:val="hybridMultilevel"/>
    <w:tmpl w:val="74D21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A2144B"/>
    <w:multiLevelType w:val="multilevel"/>
    <w:tmpl w:val="A5DECD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51B3AD9"/>
    <w:multiLevelType w:val="multilevel"/>
    <w:tmpl w:val="98DA79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18F6865"/>
    <w:multiLevelType w:val="multilevel"/>
    <w:tmpl w:val="A5DECD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812496F"/>
    <w:multiLevelType w:val="multilevel"/>
    <w:tmpl w:val="E6F041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A3F396A"/>
    <w:multiLevelType w:val="multilevel"/>
    <w:tmpl w:val="B5920F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C5247BC"/>
    <w:multiLevelType w:val="multilevel"/>
    <w:tmpl w:val="811EFF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2685597"/>
    <w:multiLevelType w:val="multilevel"/>
    <w:tmpl w:val="840E7E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29769C1"/>
    <w:multiLevelType w:val="multilevel"/>
    <w:tmpl w:val="A5DECD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33C12B7"/>
    <w:multiLevelType w:val="multilevel"/>
    <w:tmpl w:val="59F0D6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4762627"/>
    <w:multiLevelType w:val="multilevel"/>
    <w:tmpl w:val="BD0ADA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4E373A9"/>
    <w:multiLevelType w:val="hybridMultilevel"/>
    <w:tmpl w:val="8CEE3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E15294"/>
    <w:multiLevelType w:val="multilevel"/>
    <w:tmpl w:val="A5DECD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3"/>
  </w:num>
  <w:num w:numId="2">
    <w:abstractNumId w:val="14"/>
  </w:num>
  <w:num w:numId="3">
    <w:abstractNumId w:val="20"/>
  </w:num>
  <w:num w:numId="4">
    <w:abstractNumId w:val="22"/>
  </w:num>
  <w:num w:numId="5">
    <w:abstractNumId w:val="2"/>
  </w:num>
  <w:num w:numId="6">
    <w:abstractNumId w:val="30"/>
  </w:num>
  <w:num w:numId="7">
    <w:abstractNumId w:val="11"/>
  </w:num>
  <w:num w:numId="8">
    <w:abstractNumId w:val="3"/>
  </w:num>
  <w:num w:numId="9">
    <w:abstractNumId w:val="26"/>
  </w:num>
  <w:num w:numId="10">
    <w:abstractNumId w:val="29"/>
  </w:num>
  <w:num w:numId="11">
    <w:abstractNumId w:val="6"/>
  </w:num>
  <w:num w:numId="12">
    <w:abstractNumId w:val="1"/>
  </w:num>
  <w:num w:numId="13">
    <w:abstractNumId w:val="17"/>
  </w:num>
  <w:num w:numId="14">
    <w:abstractNumId w:val="19"/>
  </w:num>
  <w:num w:numId="15">
    <w:abstractNumId w:val="32"/>
  </w:num>
  <w:num w:numId="16">
    <w:abstractNumId w:val="7"/>
  </w:num>
  <w:num w:numId="17">
    <w:abstractNumId w:val="28"/>
  </w:num>
  <w:num w:numId="18">
    <w:abstractNumId w:val="8"/>
  </w:num>
  <w:num w:numId="19">
    <w:abstractNumId w:val="12"/>
  </w:num>
  <w:num w:numId="20">
    <w:abstractNumId w:val="16"/>
  </w:num>
  <w:num w:numId="21">
    <w:abstractNumId w:val="25"/>
  </w:num>
  <w:num w:numId="22">
    <w:abstractNumId w:val="27"/>
  </w:num>
  <w:num w:numId="23">
    <w:abstractNumId w:val="21"/>
  </w:num>
  <w:num w:numId="24">
    <w:abstractNumId w:val="10"/>
  </w:num>
  <w:num w:numId="25">
    <w:abstractNumId w:val="24"/>
  </w:num>
  <w:num w:numId="26">
    <w:abstractNumId w:val="15"/>
  </w:num>
  <w:num w:numId="27">
    <w:abstractNumId w:val="5"/>
  </w:num>
  <w:num w:numId="28">
    <w:abstractNumId w:val="13"/>
  </w:num>
  <w:num w:numId="29">
    <w:abstractNumId w:val="23"/>
  </w:num>
  <w:num w:numId="30">
    <w:abstractNumId w:val="9"/>
  </w:num>
  <w:num w:numId="31">
    <w:abstractNumId w:val="34"/>
  </w:num>
  <w:num w:numId="32">
    <w:abstractNumId w:val="31"/>
  </w:num>
  <w:num w:numId="33">
    <w:abstractNumId w:val="4"/>
  </w:num>
  <w:num w:numId="34">
    <w:abstractNumId w:val="18"/>
  </w:num>
  <w:num w:numId="35">
    <w:abstractNumId w:val="0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093"/>
    <w:rsid w:val="000E2E6A"/>
    <w:rsid w:val="00162DCF"/>
    <w:rsid w:val="00187FD8"/>
    <w:rsid w:val="00213A8D"/>
    <w:rsid w:val="00316284"/>
    <w:rsid w:val="003F014F"/>
    <w:rsid w:val="00445242"/>
    <w:rsid w:val="0044753B"/>
    <w:rsid w:val="00463019"/>
    <w:rsid w:val="004B7934"/>
    <w:rsid w:val="004E6780"/>
    <w:rsid w:val="005725B5"/>
    <w:rsid w:val="00575F31"/>
    <w:rsid w:val="00702D94"/>
    <w:rsid w:val="007141FF"/>
    <w:rsid w:val="00745367"/>
    <w:rsid w:val="00915253"/>
    <w:rsid w:val="00954EFC"/>
    <w:rsid w:val="00AF49C8"/>
    <w:rsid w:val="00B94093"/>
    <w:rsid w:val="00BD4454"/>
    <w:rsid w:val="00DA7BE7"/>
    <w:rsid w:val="00EC66F1"/>
    <w:rsid w:val="00F35C18"/>
    <w:rsid w:val="00F5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517C8"/>
  <w15:docId w15:val="{DC194ACB-CC34-45B8-86F3-954FFEA86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213A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deu.ssau.ru/virtualengineering" TargetMode="External"/><Relationship Id="rId21" Type="http://schemas.openxmlformats.org/officeDocument/2006/relationships/hyperlink" Target="https://www.mstuca.ru/applicants/the_admissions_committee/napravleniya/" TargetMode="External"/><Relationship Id="rId34" Type="http://schemas.openxmlformats.org/officeDocument/2006/relationships/hyperlink" Target="https://abit.ftf.tsu.ru/ballistika" TargetMode="External"/><Relationship Id="rId42" Type="http://schemas.openxmlformats.org/officeDocument/2006/relationships/hyperlink" Target="https://abiturientu.kai.ru/24.03.04" TargetMode="External"/><Relationship Id="rId47" Type="http://schemas.openxmlformats.org/officeDocument/2006/relationships/hyperlink" Target="https://uust.ru/admission/bachelor-and-specialist/programs/25.03.01/tehnicheskaja-ekspluatatsija-letatelnih-apparatov-i-dvigateleiy/" TargetMode="External"/><Relationship Id="rId50" Type="http://schemas.openxmlformats.org/officeDocument/2006/relationships/hyperlink" Target="https://istu.ru/sveden/programs/2051?ysclid=mmbtq6ks7d247410126" TargetMode="External"/><Relationship Id="rId55" Type="http://schemas.openxmlformats.org/officeDocument/2006/relationships/hyperlink" Target="https://www.istu.edu/sveden/education/napravleniya_table?level=2&amp;year=2025" TargetMode="External"/><Relationship Id="rId63" Type="http://schemas.openxmlformats.org/officeDocument/2006/relationships/hyperlink" Target="http://sibsau.ru:8066/departments/641/" TargetMode="External"/><Relationship Id="rId7" Type="http://schemas.openxmlformats.org/officeDocument/2006/relationships/hyperlink" Target="https://bmstu.ru/bachelor/majors/raketnye-kompleksy-i-kosmonavtika-240301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iem.mai.ru/spec/groups/81279/?ysclid=mmadfomkp0762817643" TargetMode="External"/><Relationship Id="rId29" Type="http://schemas.openxmlformats.org/officeDocument/2006/relationships/hyperlink" Target="https://ssau.ru/sveden/education/eduop" TargetMode="External"/><Relationship Id="rId11" Type="http://schemas.openxmlformats.org/officeDocument/2006/relationships/hyperlink" Target="https://priem.mai.ru/base/programs/samolyetostroenie/?ysclid=mmab6p3obe453038810" TargetMode="External"/><Relationship Id="rId24" Type="http://schemas.openxmlformats.org/officeDocument/2006/relationships/hyperlink" Target="https://postupi.online/specialnost/25.03.03/" TargetMode="External"/><Relationship Id="rId32" Type="http://schemas.openxmlformats.org/officeDocument/2006/relationships/hyperlink" Target="https://pstu.ru/sveden/education/discipline/?key=%7Bbbaa2391-06a9-49b3-9af6-fe2abf0ea0c4%7D" TargetMode="External"/><Relationship Id="rId37" Type="http://schemas.openxmlformats.org/officeDocument/2006/relationships/hyperlink" Target="https://www.nstu.ru/entrance/entrance_all/bachelor" TargetMode="External"/><Relationship Id="rId40" Type="http://schemas.openxmlformats.org/officeDocument/2006/relationships/hyperlink" Target="https://www.nstu.ru/entrance/entrance_all/magistracy" TargetMode="External"/><Relationship Id="rId45" Type="http://schemas.openxmlformats.org/officeDocument/2006/relationships/hyperlink" Target="https://uust.ru/admission/bachelor-and-specialist/programs/24.03.04/konstruktsija-proizvodstvo-i-tehnicheskaja-ekspluatatsija-letatelnih-apparatov/" TargetMode="External"/><Relationship Id="rId53" Type="http://schemas.openxmlformats.org/officeDocument/2006/relationships/hyperlink" Target="https://donstu.ru/abiturient/katalog-obrazovatelnykh-programm/330/" TargetMode="External"/><Relationship Id="rId58" Type="http://schemas.openxmlformats.org/officeDocument/2006/relationships/hyperlink" Target="https://spbguga.ru/files/Sved_ob_obraz_organ/Obrazovanie/Bak_Spec_OF/2025/%D0%9E%D0%9F_%D0%92%D0%9E_%D0%9F%D0%9B%D0%93_2025_%D0%9E%D0%A4%D0%9E.pdf?ysclid=mmbualgm62418888550" TargetMode="External"/><Relationship Id="rId66" Type="http://schemas.openxmlformats.org/officeDocument/2006/relationships/fontTable" Target="fontTable.xml"/><Relationship Id="rId5" Type="http://schemas.openxmlformats.org/officeDocument/2006/relationships/hyperlink" Target="http://rkt.bmstu.ru/" TargetMode="External"/><Relationship Id="rId61" Type="http://schemas.openxmlformats.org/officeDocument/2006/relationships/hyperlink" Target="https://abiturient.sibsau.ru/shop/6615" TargetMode="External"/><Relationship Id="rId19" Type="http://schemas.openxmlformats.org/officeDocument/2006/relationships/hyperlink" Target="https://www.mstuca.ru/applicants/the_admissions_committee/napravleniya/" TargetMode="External"/><Relationship Id="rId14" Type="http://schemas.openxmlformats.org/officeDocument/2006/relationships/hyperlink" Target="https://priem.mai.ru/spec/groups/81279/?ysclid=mmae6t6uh3585662770" TargetMode="External"/><Relationship Id="rId22" Type="http://schemas.openxmlformats.org/officeDocument/2006/relationships/hyperlink" Target="https://msk.postupi.online/vuz/mgtu-ga/programma/2604/?ysclid=mmbsyx5l3e826564030&amp;utm_source=yandex.ru&amp;utm_medium=organic&amp;utm_campaign=yandex.ru&amp;utm_referrer=yandex.ru" TargetMode="External"/><Relationship Id="rId27" Type="http://schemas.openxmlformats.org/officeDocument/2006/relationships/hyperlink" Target="https://ssau.ru/docs/sveden/education/OOP_250301-2023-O-PP-4y00m-06.pdf" TargetMode="External"/><Relationship Id="rId30" Type="http://schemas.openxmlformats.org/officeDocument/2006/relationships/hyperlink" Target="https://ssau.ru/sveden/education/eduop" TargetMode="External"/><Relationship Id="rId35" Type="http://schemas.openxmlformats.org/officeDocument/2006/relationships/hyperlink" Target="https://ftf.tsu.ru/abiturientu/dinamika-poleta-i-vneshnyaya-ballistika-raket-i-kosmicheskih-apparatov/" TargetMode="External"/><Relationship Id="rId43" Type="http://schemas.openxmlformats.org/officeDocument/2006/relationships/hyperlink" Target="https://abiturientu.kai.ru/24.04.04" TargetMode="External"/><Relationship Id="rId48" Type="http://schemas.openxmlformats.org/officeDocument/2006/relationships/hyperlink" Target="https://uust.ru/admission/master/programs/24.04.05/aviatsionnye-vozdushno-reaktivnye-dvigateli/" TargetMode="External"/><Relationship Id="rId56" Type="http://schemas.openxmlformats.org/officeDocument/2006/relationships/hyperlink" Target="https://new.guap.ru/i01/k13" TargetMode="External"/><Relationship Id="rId64" Type="http://schemas.openxmlformats.org/officeDocument/2006/relationships/hyperlink" Target="https://www.miit.ru/page/185717?ysclid=mmbulblv3d973327722" TargetMode="External"/><Relationship Id="rId8" Type="http://schemas.openxmlformats.org/officeDocument/2006/relationships/hyperlink" Target="https://bmstu.ru/bachelor/majors/proektirovanie-aviacionnyh-i-raketnyh-dvigatelej-240502" TargetMode="External"/><Relationship Id="rId51" Type="http://schemas.openxmlformats.org/officeDocument/2006/relationships/hyperlink" Target="https://izhevsk.postupi.online/vuz/izhgtu/specialnost/24.03.05/?ysclid=mmbtuceeak50185500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riem.mai.ru/base/groups/80835/?ysclid=mmadam6whc928590028" TargetMode="External"/><Relationship Id="rId17" Type="http://schemas.openxmlformats.org/officeDocument/2006/relationships/hyperlink" Target="https://priem.mai.ru/base/groups/80809/" TargetMode="External"/><Relationship Id="rId25" Type="http://schemas.openxmlformats.org/officeDocument/2006/relationships/hyperlink" Target="https://www.mstuca.ru/applicants/the_admissions_committee/napravleniya/" TargetMode="External"/><Relationship Id="rId33" Type="http://schemas.openxmlformats.org/officeDocument/2006/relationships/hyperlink" Target="https://pstu.ru/sveden/education/discipline/?key=%7Be5e1f2f6-766a-4f1e-b6ce-62c3c5eca1da%7D" TargetMode="External"/><Relationship Id="rId38" Type="http://schemas.openxmlformats.org/officeDocument/2006/relationships/hyperlink" Target="https://www.nstu.ru/entrance/entrance_all/bachelor" TargetMode="External"/><Relationship Id="rId46" Type="http://schemas.openxmlformats.org/officeDocument/2006/relationships/hyperlink" Target="https://uust.ru/admission/bachelor-and-specialist/programs/24.03.05/aviatsionnye-vozdushno-reaktivnye-dvigateli/" TargetMode="External"/><Relationship Id="rId59" Type="http://schemas.openxmlformats.org/officeDocument/2006/relationships/hyperlink" Target="https://spb.postupi.online/vuz/spbgu-ga/specialnost/25.03.03/?ysclid=mmbuglj57x146954268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msk.postupi.online/vuz/mgtu-ga/specialnost/25.03.01/?ysclid=mmbt0r9hve71490178" TargetMode="External"/><Relationship Id="rId41" Type="http://schemas.openxmlformats.org/officeDocument/2006/relationships/hyperlink" Target="https://www.nstu.ru/entrance/entrance_all/magistracy" TargetMode="External"/><Relationship Id="rId54" Type="http://schemas.openxmlformats.org/officeDocument/2006/relationships/hyperlink" Target="https://www.istu.edu/abiturientu/napravleniya/profil/574?ysclid=mmbtynxdfq406007257" TargetMode="External"/><Relationship Id="rId62" Type="http://schemas.openxmlformats.org/officeDocument/2006/relationships/hyperlink" Target="https://abiturient.sibsau.ru/shop/661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mstu.ru/magistracy/majors/ballistika-i-gidroaerodinamika" TargetMode="External"/><Relationship Id="rId15" Type="http://schemas.openxmlformats.org/officeDocument/2006/relationships/hyperlink" Target="https://priem.mai.ru/spec/groups/81278/" TargetMode="External"/><Relationship Id="rId23" Type="http://schemas.openxmlformats.org/officeDocument/2006/relationships/hyperlink" Target="https://www.mstuca.ru/applicants/the_admissions_committee/napravleniya/" TargetMode="External"/><Relationship Id="rId28" Type="http://schemas.openxmlformats.org/officeDocument/2006/relationships/hyperlink" Target="https://ssau.ru/sveden/education/eduop" TargetMode="External"/><Relationship Id="rId36" Type="http://schemas.openxmlformats.org/officeDocument/2006/relationships/hyperlink" Target="https://www.nstu.ru/static_files/booklets/booklet_2969_1403703236.pdf" TargetMode="External"/><Relationship Id="rId49" Type="http://schemas.openxmlformats.org/officeDocument/2006/relationships/hyperlink" Target="https://uust.ru/admission/master/programs/25.04.01/tekhnicheskaya-ekspluatatsiya-letatelnyh-apparatov-i-dvigatelej/" TargetMode="External"/><Relationship Id="rId57" Type="http://schemas.openxmlformats.org/officeDocument/2006/relationships/hyperlink" Target="https://spb.postupi.online/vuz/spbgu-ga/specialnost/25.03.01/?ysclid=mmbu8uoikj726892560" TargetMode="External"/><Relationship Id="rId10" Type="http://schemas.openxmlformats.org/officeDocument/2006/relationships/hyperlink" Target="https://priem.mai.ru/base/programs/kompleksnoe-proektirovanie-zhiznennogo-tsikla-izdeliya/" TargetMode="External"/><Relationship Id="rId31" Type="http://schemas.openxmlformats.org/officeDocument/2006/relationships/hyperlink" Target="https://priemsamara.ru/mag" TargetMode="External"/><Relationship Id="rId44" Type="http://schemas.openxmlformats.org/officeDocument/2006/relationships/hyperlink" Target="https://ulstu.ru/education_programs/element.php?ELEMENT_ID=13306" TargetMode="External"/><Relationship Id="rId52" Type="http://schemas.openxmlformats.org/officeDocument/2006/relationships/hyperlink" Target="https://donstu.ru/abiturient/katalog-obrazovatelnykh-programm/1339/" TargetMode="External"/><Relationship Id="rId60" Type="http://schemas.openxmlformats.org/officeDocument/2006/relationships/hyperlink" Target="https://spbguga.ru/files/Sved_ob_obraz_organ/Obrazovanie/Bak_Spec_OF/2024/%D0%9E%D0%9F%D0%9E%D0%9F_25.03.03_%D0%9B%D0%AD%D0%93%D0%92%D0%A1_2024_%D0%9E%D0%A4.pdf?ysclid=mmbugpcml2938144041" TargetMode="External"/><Relationship Id="rId65" Type="http://schemas.openxmlformats.org/officeDocument/2006/relationships/hyperlink" Target="https://rut-miit.ru/page/19242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irror.bmstu.ru/bachelor/majors/sistemy-upravlenia-letatelnymi-apparatami-240506?ysclid=mmaani8jzt998402023" TargetMode="External"/><Relationship Id="rId13" Type="http://schemas.openxmlformats.org/officeDocument/2006/relationships/hyperlink" Target="https://priem.mai.ru/base/programs/ballistika-i-gidroaerodinamika/?ysclid=mmacguhnya859234232" TargetMode="External"/><Relationship Id="rId18" Type="http://schemas.openxmlformats.org/officeDocument/2006/relationships/hyperlink" Target="https://priem.mai.ru/base/programs/sistemy-upravleniya-dvizheniem/?ysclid=mmahkyc5op209949251" TargetMode="External"/><Relationship Id="rId39" Type="http://schemas.openxmlformats.org/officeDocument/2006/relationships/hyperlink" Target="https://www.nstu.ru/entrance/entrance_all/magistracy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40</Pages>
  <Words>9224</Words>
  <Characters>52579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Ермина Александра Юрьевна</dc:creator>
  <cp:lastModifiedBy>Ермина Александра Юрьевна</cp:lastModifiedBy>
  <cp:revision>4</cp:revision>
  <dcterms:created xsi:type="dcterms:W3CDTF">2026-03-05T13:09:00Z</dcterms:created>
  <dcterms:modified xsi:type="dcterms:W3CDTF">2026-03-05T13:41:00Z</dcterms:modified>
</cp:coreProperties>
</file>